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75D5" w:rsidR="00F76A28" w:rsidP="000606BD" w:rsidRDefault="0031684A" w14:paraId="3999DE8A" w14:textId="6762654A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hAnsi="Times New Roman" w:eastAsia="Times New Roman" w:cs="Times New Roman"/>
          <w:b/>
          <w:bCs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hAnsi="Times New Roman" w:eastAsia="Times New Roman" w:cs="Times New Roman"/>
          <w:b/>
          <w:bCs/>
          <w:color w:val="333333"/>
          <w:kern w:val="0"/>
          <w:sz w:val="24"/>
          <w:szCs w:val="24"/>
          <w:lang w:val="uk-UA"/>
          <w14:ligatures w14:val="none"/>
        </w:rPr>
        <w:t xml:space="preserve">Заява про приєднання </w:t>
      </w:r>
    </w:p>
    <w:p w:rsidRPr="00BF75D5" w:rsidR="0031684A" w:rsidP="0031684A" w:rsidRDefault="0031684A" w14:paraId="21C04864" w14:textId="3E4B41CC">
      <w:pPr>
        <w:spacing w:after="0"/>
        <w:jc w:val="center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від «____» __________________ 202</w:t>
      </w:r>
      <w:r w:rsidRPr="00187546" w:rsidR="00187546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14:ligatures w14:val="none"/>
        </w:rPr>
        <w:t>5</w:t>
      </w: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року</w:t>
      </w:r>
    </w:p>
    <w:p w:rsidRPr="00BF75D5" w:rsidR="00214E37" w:rsidP="000606BD" w:rsidRDefault="00F76A28" w14:paraId="03090168" w14:textId="72DDD659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до </w:t>
      </w:r>
      <w:bookmarkStart w:name="_Hlk166594062" w:id="0"/>
      <w:r w:rsidRPr="00BF75D5" w:rsid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Д</w:t>
      </w: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оговору </w:t>
      </w:r>
      <w:r w:rsidRPr="00BF75D5" w:rsidR="00214E37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про </w:t>
      </w:r>
      <w:bookmarkEnd w:id="0"/>
      <w:r w:rsidRPr="00BF75D5" w:rsidR="00940C39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надання освітніх послуг</w:t>
      </w:r>
      <w:r w:rsidRPr="00BF75D5" w:rsid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(підвищення кваліфікації (ПК</w:t>
      </w:r>
      <w:r w:rsidR="00983D0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9</w:t>
      </w:r>
      <w:r w:rsidRPr="00BF75D5" w:rsid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))</w:t>
      </w:r>
    </w:p>
    <w:p w:rsidRPr="00BF75D5" w:rsidR="00A04682" w:rsidP="000606BD" w:rsidRDefault="00A04682" w14:paraId="7DB2CD30" w14:textId="77777777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</w:p>
    <w:p w:rsidRPr="00BF75D5" w:rsidR="00297F4D" w:rsidP="00917AE2" w:rsidRDefault="00F76A28" w14:paraId="2EAE6648" w14:textId="77777777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Відповідно до статей 634, 642 Цивільного кодексу України шляхом подання цієї Заяви</w:t>
      </w:r>
      <w:r w:rsidRPr="00BF75D5" w:rsidR="00917AE2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</w:t>
      </w:r>
    </w:p>
    <w:p w:rsidRPr="00BF75D5" w:rsidR="0031684A" w:rsidP="00917AE2" w:rsidRDefault="006D1B52" w14:paraId="4F133816" w14:textId="69841449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Замовник</w:t>
      </w:r>
      <w:r w:rsidRPr="00BF75D5" w:rsidR="00917AE2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______</w:t>
      </w:r>
      <w:r w:rsidRPr="00BF75D5" w:rsidR="0031684A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</w:t>
      </w:r>
      <w:r w:rsidRPr="00BF75D5" w:rsidR="00F76A28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__________________________</w:t>
      </w:r>
      <w:r w:rsidRPr="00BF75D5" w:rsidR="002A29A6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__________</w:t>
      </w:r>
      <w:r w:rsidRPr="00335A7E" w:rsidR="00C62B9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14:ligatures w14:val="none"/>
        </w:rPr>
        <w:t>____________</w:t>
      </w:r>
      <w:r w:rsidRPr="00BF75D5" w:rsidR="002A29A6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___________</w:t>
      </w:r>
    </w:p>
    <w:p w:rsidRPr="00BF75D5" w:rsidR="00F76A28" w:rsidP="00EE7F11" w:rsidRDefault="00F76A28" w14:paraId="584409ED" w14:textId="38D801EF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333333"/>
          <w:kern w:val="0"/>
          <w:sz w:val="20"/>
          <w:szCs w:val="20"/>
          <w:lang w:val="uk-UA"/>
          <w14:ligatures w14:val="none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0"/>
          <w:szCs w:val="20"/>
          <w:lang w:val="uk-UA"/>
          <w14:ligatures w14:val="none"/>
        </w:rPr>
        <w:t>(прізвище, ім’я та по батькові)</w:t>
      </w:r>
    </w:p>
    <w:p w:rsidRPr="00187546" w:rsidR="009931D7" w:rsidP="00187546" w:rsidRDefault="00297F4D" w14:paraId="00D4E09F" w14:textId="066879CA">
      <w:pPr>
        <w:spacing w:after="0" w:line="240" w:lineRule="auto"/>
        <w:ind w:firstLine="284"/>
        <w:jc w:val="both"/>
      </w:pPr>
      <w:r w:rsidRPr="5CC54AB5" w:rsidR="00297F4D">
        <w:rPr>
          <w:rFonts w:ascii="Times New Roman" w:hAnsi="Times New Roman" w:eastAsia="Times New Roman" w:cs="Times New Roman"/>
          <w:b w:val="1"/>
          <w:bCs w:val="1"/>
          <w:color w:val="333333"/>
          <w:kern w:val="0"/>
          <w:sz w:val="24"/>
          <w:szCs w:val="24"/>
          <w:lang w:val="uk-UA"/>
          <w14:ligatures w14:val="none"/>
        </w:rPr>
        <w:t>приєднується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до </w:t>
      </w:r>
      <w:r w:rsidRPr="00BF75D5" w:rsidR="009931D7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Договору про </w:t>
      </w:r>
      <w:r w:rsidRPr="00BF75D5" w:rsidR="006D1B52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надання освітніх послуг</w:t>
      </w:r>
      <w:r w:rsidRPr="00BF75D5" w:rsid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(підвищення кваліфікації (ПК</w:t>
      </w:r>
      <w:r w:rsidR="00983D0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9</w:t>
      </w:r>
      <w:r w:rsidRPr="00BF75D5" w:rsid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))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, форм</w:t>
      </w:r>
      <w:r w:rsidRPr="00BF75D5" w:rsidR="009931D7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а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як</w:t>
      </w:r>
      <w:r w:rsidRPr="00BF75D5" w:rsidR="009931D7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ого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розміщен</w:t>
      </w:r>
      <w:r w:rsidRPr="00BF75D5" w:rsidR="009931D7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а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на офіційному сайті</w:t>
      </w:r>
      <w:r w:rsidR="00302214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Вищого навчального закладу «Університет економіки та права «КРОК» (далі – Університет) за 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адресою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</w:t>
      </w:r>
      <w:r w:rsidRPr="5CC54AB5" w:rsidR="06816C31">
        <w:rPr>
          <w:rFonts w:ascii="Times New Roman" w:hAnsi="Times New Roman" w:eastAsia="Times New Roman" w:cs="Times New Roman"/>
          <w:color w:val="333333"/>
          <w:sz w:val="24"/>
          <w:szCs w:val="24"/>
          <w:lang w:val="uk-UA"/>
        </w:rPr>
        <w:t>https://www.krok.edu.ua/ua/pro-krok/pidrozdili/navchalni/kursi-z-pidvishchennya-kvalifikatsiji/novatsiji-u-programi-strikeplagiarism</w:t>
      </w:r>
    </w:p>
    <w:p w:rsidRPr="00187546" w:rsidR="00187546" w:rsidP="00187546" w:rsidRDefault="00187546" w14:paraId="1BAA8097" w14:textId="77777777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14:ligatures w14:val="none"/>
        </w:rPr>
      </w:pPr>
    </w:p>
    <w:p w:rsidRPr="00BF75D5" w:rsidR="004717F4" w:rsidP="000606BD" w:rsidRDefault="004717F4" w14:paraId="12D65A75" w14:textId="18B0DEA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Реквізити </w:t>
      </w:r>
      <w:r w:rsidRPr="00BF75D5" w:rsidR="006D1B52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Замовника</w:t>
      </w:r>
    </w:p>
    <w:tbl>
      <w:tblPr>
        <w:tblStyle w:val="af"/>
        <w:tblW w:w="5000" w:type="pct"/>
        <w:tblInd w:w="-5" w:type="dxa"/>
        <w:tblLook w:val="04A0" w:firstRow="1" w:lastRow="0" w:firstColumn="1" w:lastColumn="0" w:noHBand="0" w:noVBand="1"/>
      </w:tblPr>
      <w:tblGrid>
        <w:gridCol w:w="3414"/>
        <w:gridCol w:w="6641"/>
      </w:tblGrid>
      <w:tr w:rsidRPr="00BF75D5" w:rsidR="009931D7" w:rsidTr="00BF75D5" w14:paraId="51EBB7E1" w14:textId="77777777">
        <w:trPr>
          <w:trHeight w:val="522"/>
        </w:trPr>
        <w:tc>
          <w:tcPr>
            <w:tcW w:w="3416" w:type="dxa"/>
            <w:vAlign w:val="center"/>
          </w:tcPr>
          <w:p w:rsidRPr="00BF75D5" w:rsidR="009931D7" w:rsidP="00B85466" w:rsidRDefault="009931D7" w14:paraId="47F8AF50" w14:textId="07494711">
            <w:pPr>
              <w:shd w:val="clear" w:color="auto" w:fill="FFFFFF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Прізвище, ім</w:t>
            </w: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en-US"/>
                <w14:ligatures w14:val="none"/>
              </w:rPr>
              <w:t>’</w:t>
            </w: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я, по батькові</w:t>
            </w:r>
          </w:p>
        </w:tc>
        <w:tc>
          <w:tcPr>
            <w:tcW w:w="6649" w:type="dxa"/>
            <w:vAlign w:val="center"/>
          </w:tcPr>
          <w:p w:rsidRPr="00BF75D5" w:rsidR="009931D7" w:rsidP="009931D7" w:rsidRDefault="009931D7" w14:paraId="2A6A7A8A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Pr="00BF75D5" w:rsidR="00B85466" w:rsidTr="00BF75D5" w14:paraId="29AB7935" w14:textId="77777777">
        <w:trPr>
          <w:trHeight w:val="516"/>
        </w:trPr>
        <w:tc>
          <w:tcPr>
            <w:tcW w:w="3416" w:type="dxa"/>
            <w:vAlign w:val="center"/>
          </w:tcPr>
          <w:p w:rsidRPr="00BF75D5" w:rsidR="00B85466" w:rsidP="00B85466" w:rsidRDefault="00B85466" w14:paraId="5AFA11F9" w14:textId="77777777">
            <w:pPr>
              <w:shd w:val="clear" w:color="auto" w:fill="FFFFFF"/>
              <w:ind w:firstLine="284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Паспорт (номер, дата видачі, код органу, що видав)</w:t>
            </w:r>
          </w:p>
        </w:tc>
        <w:tc>
          <w:tcPr>
            <w:tcW w:w="6649" w:type="dxa"/>
            <w:vAlign w:val="center"/>
          </w:tcPr>
          <w:p w:rsidRPr="00BF75D5" w:rsidR="00B85466" w:rsidP="009931D7" w:rsidRDefault="00B85466" w14:paraId="46905220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Pr="00BF75D5" w:rsidR="00B85466" w:rsidTr="00BF75D5" w14:paraId="457E2EF2" w14:textId="77777777">
        <w:trPr>
          <w:trHeight w:val="516"/>
        </w:trPr>
        <w:tc>
          <w:tcPr>
            <w:tcW w:w="3416" w:type="dxa"/>
            <w:vAlign w:val="center"/>
          </w:tcPr>
          <w:p w:rsidRPr="00BF75D5" w:rsidR="00B85466" w:rsidP="00BF75D5" w:rsidRDefault="00B85466" w14:paraId="4F308DD2" w14:textId="15BF9CCF">
            <w:pPr>
              <w:shd w:val="clear" w:color="auto" w:fill="FFFFFF"/>
              <w:ind w:firstLine="284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 xml:space="preserve">Адреса зареєстрованого </w:t>
            </w:r>
            <w:r w:rsidRPr="00BF75D5" w:rsid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 xml:space="preserve">місця </w:t>
            </w: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проживання</w:t>
            </w:r>
          </w:p>
        </w:tc>
        <w:tc>
          <w:tcPr>
            <w:tcW w:w="6649" w:type="dxa"/>
            <w:vAlign w:val="center"/>
          </w:tcPr>
          <w:p w:rsidRPr="00BF75D5" w:rsidR="00B85466" w:rsidP="009931D7" w:rsidRDefault="00B85466" w14:paraId="14BD8403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Pr="00BF75D5" w:rsidR="009931D7" w:rsidTr="00BF75D5" w14:paraId="0A1A9A6C" w14:textId="77777777">
        <w:trPr>
          <w:trHeight w:val="487"/>
        </w:trPr>
        <w:tc>
          <w:tcPr>
            <w:tcW w:w="3416" w:type="dxa"/>
            <w:vAlign w:val="center"/>
          </w:tcPr>
          <w:p w:rsidRPr="00BF75D5" w:rsidR="009931D7" w:rsidP="00B85466" w:rsidRDefault="009931D7" w14:paraId="567D2A71" w14:textId="77777777">
            <w:pPr>
              <w:shd w:val="clear" w:color="auto" w:fill="FFFFFF"/>
              <w:ind w:firstLine="284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РНОКПП (ідентиф. код)</w:t>
            </w:r>
          </w:p>
        </w:tc>
        <w:tc>
          <w:tcPr>
            <w:tcW w:w="6649" w:type="dxa"/>
            <w:vAlign w:val="center"/>
          </w:tcPr>
          <w:p w:rsidRPr="00BF75D5" w:rsidR="009931D7" w:rsidP="009931D7" w:rsidRDefault="009931D7" w14:paraId="1AD21FCC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Pr="00BF75D5" w:rsidR="009931D7" w:rsidTr="00BF75D5" w14:paraId="6FFBA6C9" w14:textId="77777777">
        <w:trPr>
          <w:trHeight w:val="455"/>
        </w:trPr>
        <w:tc>
          <w:tcPr>
            <w:tcW w:w="3416" w:type="dxa"/>
            <w:vAlign w:val="center"/>
          </w:tcPr>
          <w:p w:rsidRPr="00BF75D5" w:rsidR="009931D7" w:rsidP="00B85466" w:rsidRDefault="009931D7" w14:paraId="39A2D563" w14:textId="77777777">
            <w:pPr>
              <w:shd w:val="clear" w:color="auto" w:fill="FFFFFF"/>
              <w:ind w:firstLine="284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Номер телефону</w:t>
            </w:r>
          </w:p>
        </w:tc>
        <w:tc>
          <w:tcPr>
            <w:tcW w:w="6649" w:type="dxa"/>
            <w:vAlign w:val="center"/>
          </w:tcPr>
          <w:p w:rsidRPr="00BF75D5" w:rsidR="009931D7" w:rsidP="009931D7" w:rsidRDefault="009931D7" w14:paraId="36E0FAA0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Pr="00BF75D5" w:rsidR="009931D7" w:rsidTr="00BF75D5" w14:paraId="229FC387" w14:textId="77777777">
        <w:trPr>
          <w:trHeight w:val="557"/>
        </w:trPr>
        <w:tc>
          <w:tcPr>
            <w:tcW w:w="3416" w:type="dxa"/>
            <w:vAlign w:val="center"/>
          </w:tcPr>
          <w:p w:rsidRPr="00BF75D5" w:rsidR="009931D7" w:rsidP="00B85466" w:rsidRDefault="009931D7" w14:paraId="243A64FB" w14:textId="77777777">
            <w:pPr>
              <w:shd w:val="clear" w:color="auto" w:fill="FFFFFF"/>
              <w:ind w:firstLine="284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Адреса електронної пошти</w:t>
            </w:r>
          </w:p>
        </w:tc>
        <w:tc>
          <w:tcPr>
            <w:tcW w:w="6649" w:type="dxa"/>
            <w:vAlign w:val="center"/>
          </w:tcPr>
          <w:p w:rsidRPr="00BF75D5" w:rsidR="009931D7" w:rsidP="009931D7" w:rsidRDefault="009931D7" w14:paraId="6F40C3AD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</w:tbl>
    <w:p w:rsidRPr="00BF75D5" w:rsidR="00B562FA" w:rsidP="000606BD" w:rsidRDefault="00B562FA" w14:paraId="17B14961" w14:textId="7777777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</w:p>
    <w:p w:rsidRPr="00BF75D5" w:rsidR="009931D7" w:rsidP="000606BD" w:rsidRDefault="00B562FA" w14:paraId="42A3B52B" w14:textId="0BC6F78B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Підпис Замовника:</w:t>
      </w:r>
    </w:p>
    <w:p w:rsidRPr="00BF75D5" w:rsidR="00B562FA" w:rsidP="00335A7E" w:rsidRDefault="00B562FA" w14:paraId="1B0C7189" w14:textId="2C8E6A6F">
      <w:pPr>
        <w:spacing w:before="240" w:after="120" w:line="240" w:lineRule="auto"/>
        <w:ind w:left="992"/>
        <w:rPr>
          <w:rFonts w:ascii="Times New Roman" w:hAnsi="Times New Roman" w:eastAsia="Calibri" w:cs="Times New Roman"/>
          <w:sz w:val="24"/>
          <w:szCs w:val="24"/>
          <w:lang w:val="uk-UA"/>
        </w:rPr>
      </w:pPr>
      <w:r w:rsidRPr="00BF75D5">
        <w:rPr>
          <w:rFonts w:ascii="Times New Roman" w:hAnsi="Times New Roman" w:eastAsia="Calibri" w:cs="Times New Roman"/>
          <w:sz w:val="24"/>
          <w:szCs w:val="24"/>
          <w:lang w:val="uk-UA"/>
        </w:rPr>
        <w:t>______</w:t>
      </w:r>
      <w:r w:rsidR="00BF75D5">
        <w:rPr>
          <w:rFonts w:ascii="Times New Roman" w:hAnsi="Times New Roman" w:eastAsia="Calibri" w:cs="Times New Roman"/>
          <w:sz w:val="24"/>
          <w:szCs w:val="24"/>
          <w:lang w:val="uk-UA"/>
        </w:rPr>
        <w:t>____</w:t>
      </w:r>
      <w:r w:rsidRPr="00BF75D5">
        <w:rPr>
          <w:rFonts w:ascii="Times New Roman" w:hAnsi="Times New Roman" w:eastAsia="Calibri" w:cs="Times New Roman"/>
          <w:sz w:val="24"/>
          <w:szCs w:val="24"/>
          <w:lang w:val="uk-UA"/>
        </w:rPr>
        <w:t>___  _____</w:t>
      </w:r>
      <w:r w:rsidR="00BF75D5">
        <w:rPr>
          <w:rFonts w:ascii="Times New Roman" w:hAnsi="Times New Roman" w:eastAsia="Calibri" w:cs="Times New Roman"/>
          <w:sz w:val="24"/>
          <w:szCs w:val="24"/>
          <w:lang w:val="uk-UA"/>
        </w:rPr>
        <w:t>______</w:t>
      </w:r>
      <w:r w:rsidRPr="00BF75D5">
        <w:rPr>
          <w:rFonts w:ascii="Times New Roman" w:hAnsi="Times New Roman" w:eastAsia="Calibri" w:cs="Times New Roman"/>
          <w:sz w:val="24"/>
          <w:szCs w:val="24"/>
          <w:lang w:val="uk-UA"/>
        </w:rPr>
        <w:t>___________</w:t>
      </w:r>
    </w:p>
    <w:p w:rsidRPr="00BF75D5" w:rsidR="00B562FA" w:rsidP="00335A7E" w:rsidRDefault="00B562FA" w14:paraId="476C4912" w14:textId="77777777">
      <w:pPr>
        <w:spacing w:before="120" w:after="0" w:line="240" w:lineRule="auto"/>
        <w:ind w:firstLine="1418"/>
        <w:rPr>
          <w:rFonts w:ascii="Times New Roman" w:hAnsi="Times New Roman" w:eastAsia="Calibri" w:cs="Times New Roman"/>
          <w:sz w:val="20"/>
          <w:szCs w:val="20"/>
          <w:lang w:val="uk-UA"/>
        </w:rPr>
      </w:pPr>
      <w:r w:rsidRPr="00BF75D5">
        <w:rPr>
          <w:rFonts w:ascii="Times New Roman" w:hAnsi="Times New Roman" w:eastAsia="Calibri" w:cs="Times New Roman"/>
          <w:sz w:val="20"/>
          <w:szCs w:val="20"/>
          <w:lang w:val="uk-UA"/>
        </w:rPr>
        <w:t>підпис                   прізвище, ініціали</w:t>
      </w:r>
    </w:p>
    <w:p w:rsidRPr="00BF75D5" w:rsidR="009931D7" w:rsidP="00B562FA" w:rsidRDefault="009931D7" w14:paraId="32BEF34D" w14:textId="775A9C0F">
      <w:pPr>
        <w:shd w:val="clear" w:color="auto" w:fill="FFFFFF"/>
        <w:spacing w:after="0" w:line="240" w:lineRule="auto"/>
        <w:ind w:firstLine="1276"/>
        <w:jc w:val="both"/>
        <w:rPr>
          <w:rFonts w:ascii="Times New Roman" w:hAnsi="Times New Roman" w:eastAsia="Times New Roman" w:cs="Times New Roman"/>
          <w:color w:val="333333"/>
          <w:kern w:val="0"/>
          <w:lang w:val="uk-UA"/>
          <w14:ligatures w14:val="none"/>
        </w:rPr>
      </w:pPr>
    </w:p>
    <w:p w:rsidRPr="00BF75D5" w:rsidR="009931D7" w:rsidP="000606BD" w:rsidRDefault="009931D7" w14:paraId="6046EAF4" w14:textId="7777777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lang w:val="uk-UA"/>
          <w14:ligatures w14:val="none"/>
        </w:rPr>
      </w:pPr>
    </w:p>
    <w:p w:rsidR="00E600B9" w:rsidP="00620FF7" w:rsidRDefault="00620FF7" w14:paraId="6D36661F" w14:textId="331B5E95">
      <w:pPr>
        <w:spacing w:after="0"/>
        <w:ind w:left="4820" w:hanging="4394"/>
        <w:rPr>
          <w:rFonts w:ascii="Times New Roman" w:hAnsi="Times New Roman" w:eastAsia="Calibri" w:cs="Times New Roman"/>
          <w:b/>
          <w:kern w:val="0"/>
          <w:lang w:val="uk-UA" w:eastAsia="en-US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:lang w:val="uk-UA" w:eastAsia="en-US"/>
          <w14:ligatures w14:val="none"/>
        </w:rPr>
        <w:t>Номер Заяви про приєднання _________________</w:t>
      </w:r>
    </w:p>
    <w:p w:rsidR="00620FF7" w:rsidP="00620FF7" w:rsidRDefault="00620FF7" w14:paraId="78BE4389" w14:textId="2149E5EC">
      <w:pPr>
        <w:spacing w:before="240" w:after="0"/>
        <w:ind w:left="4819" w:hanging="4394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:lang w:val="uk-UA" w:eastAsia="en-US"/>
          <w14:ligatures w14:val="none"/>
        </w:rPr>
        <w:t xml:space="preserve">Дата надходження Заяви про приєднання «___» ________ 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  <w:t xml:space="preserve"> 202</w:t>
      </w:r>
      <w:r w:rsidRPr="00302214" w:rsidR="00187546">
        <w:rPr>
          <w:rFonts w:ascii="Times New Roman" w:hAnsi="Times New Roman" w:eastAsia="Calibri" w:cs="Times New Roman"/>
          <w:kern w:val="0"/>
          <w:sz w:val="24"/>
          <w:szCs w:val="24"/>
          <w:lang w:eastAsia="en-US"/>
          <w14:ligatures w14:val="none"/>
        </w:rPr>
        <w:t>5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  <w:t xml:space="preserve"> р.</w:t>
      </w:r>
    </w:p>
    <w:p w:rsidR="00620FF7" w:rsidP="00BF75D5" w:rsidRDefault="00620FF7" w14:paraId="0D07DA4C" w14:textId="77777777">
      <w:pPr>
        <w:spacing w:after="0"/>
        <w:ind w:left="4820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</w:pPr>
    </w:p>
    <w:p w:rsidR="00620FF7" w:rsidP="00BF75D5" w:rsidRDefault="00620FF7" w14:paraId="014E426C" w14:textId="77777777">
      <w:pPr>
        <w:spacing w:after="0"/>
        <w:ind w:left="4820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</w:pPr>
    </w:p>
    <w:p w:rsidRPr="00BF75D5" w:rsidR="00BF75D5" w:rsidP="00BF75D5" w:rsidRDefault="00BF75D5" w14:paraId="1B6AD956" w14:textId="77777777">
      <w:pPr>
        <w:spacing w:after="0"/>
        <w:ind w:left="4820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</w:pPr>
      <w:r w:rsidRPr="00BF75D5"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  <w:t xml:space="preserve">Вищий навчальний заклад </w:t>
      </w:r>
    </w:p>
    <w:p w:rsidRPr="00BF75D5" w:rsidR="00BF75D5" w:rsidP="00BF75D5" w:rsidRDefault="00BF75D5" w14:paraId="6D206D70" w14:textId="6E95EA74">
      <w:pPr>
        <w:spacing w:after="0"/>
        <w:ind w:left="4820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</w:pPr>
      <w:r w:rsidRPr="00BF75D5"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  <w:t xml:space="preserve">«Університет економіки та права «КРОК» в особі </w:t>
      </w:r>
      <w:r w:rsidRPr="00BF75D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директора департаменту освіти дорослих навчально-наукового інституту менеджменту та освіти дорослих </w:t>
      </w:r>
      <w:r w:rsidRPr="00BF75D5"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  <w:t>Рибак Ірини Вікторівни, яка діє на підставі довіреності №123 від 29 травня 2024 р.</w:t>
      </w:r>
    </w:p>
    <w:p w:rsidRPr="00BF75D5" w:rsidR="00BF75D5" w:rsidP="00BF75D5" w:rsidRDefault="00BF75D5" w14:paraId="1013608B" w14:textId="77777777">
      <w:pPr>
        <w:spacing w:after="0"/>
        <w:ind w:left="4820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</w:pPr>
    </w:p>
    <w:p w:rsidRPr="00BF75D5" w:rsidR="00BF75D5" w:rsidP="00BF75D5" w:rsidRDefault="00BF75D5" w14:paraId="526B7BE7" w14:textId="77777777">
      <w:pPr>
        <w:spacing w:after="0"/>
        <w:ind w:left="4820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</w:pPr>
      <w:r w:rsidRPr="00BF75D5"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  <w:t xml:space="preserve">___________________ Рибак І.В. </w:t>
      </w:r>
    </w:p>
    <w:p w:rsidRPr="00BF75D5" w:rsidR="00E600B9" w:rsidP="00E600B9" w:rsidRDefault="00BF75D5" w14:paraId="0926BE25" w14:textId="38CC71EB">
      <w:pPr>
        <w:spacing w:after="0"/>
        <w:ind w:left="4820"/>
        <w:rPr>
          <w:rFonts w:ascii="Times New Roman" w:hAnsi="Times New Roman" w:eastAsia="Calibri" w:cs="Times New Roman"/>
          <w:kern w:val="0"/>
          <w:sz w:val="16"/>
          <w:szCs w:val="16"/>
          <w:lang w:val="uk-UA" w:eastAsia="en-US"/>
          <w14:ligatures w14:val="none"/>
        </w:rPr>
      </w:pPr>
      <w:r w:rsidRPr="00BF75D5"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  <w:t>м.п.</w:t>
      </w:r>
    </w:p>
    <w:p w:rsidRPr="000606BD" w:rsidR="00E600B9" w:rsidP="00E600B9" w:rsidRDefault="00E600B9" w14:paraId="10862978" w14:textId="77777777">
      <w:pPr>
        <w:shd w:val="clear" w:color="auto" w:fill="FFFFFF"/>
        <w:spacing w:after="0" w:line="240" w:lineRule="auto"/>
        <w:ind w:firstLine="284"/>
        <w:jc w:val="right"/>
        <w:rPr>
          <w:rFonts w:ascii="Arial" w:hAnsi="Arial" w:eastAsia="Times New Roman" w:cs="Arial"/>
          <w:color w:val="333333"/>
          <w:kern w:val="0"/>
          <w:sz w:val="24"/>
          <w:szCs w:val="24"/>
          <w:lang w:val="uk-UA"/>
          <w14:ligatures w14:val="none"/>
        </w:rPr>
      </w:pPr>
    </w:p>
    <w:sectPr w:rsidRPr="000606BD" w:rsidR="00E600B9" w:rsidSect="00B85466">
      <w:pgSz w:w="11906" w:h="16838" w:orient="portrait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A06CD"/>
    <w:multiLevelType w:val="multilevel"/>
    <w:tmpl w:val="2052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FEA3546"/>
    <w:multiLevelType w:val="multilevel"/>
    <w:tmpl w:val="F530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39909424">
    <w:abstractNumId w:val="0"/>
  </w:num>
  <w:num w:numId="2" w16cid:durableId="4044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37"/>
    <w:rsid w:val="000606BD"/>
    <w:rsid w:val="00097298"/>
    <w:rsid w:val="000B6DCC"/>
    <w:rsid w:val="000D24C0"/>
    <w:rsid w:val="00104ACB"/>
    <w:rsid w:val="00153B03"/>
    <w:rsid w:val="001773B8"/>
    <w:rsid w:val="001845FC"/>
    <w:rsid w:val="00187546"/>
    <w:rsid w:val="001D49C6"/>
    <w:rsid w:val="00210F76"/>
    <w:rsid w:val="00214E37"/>
    <w:rsid w:val="00216C0F"/>
    <w:rsid w:val="00297F4D"/>
    <w:rsid w:val="002A29A6"/>
    <w:rsid w:val="002A49B9"/>
    <w:rsid w:val="002D0C38"/>
    <w:rsid w:val="00301C41"/>
    <w:rsid w:val="00302214"/>
    <w:rsid w:val="0031684A"/>
    <w:rsid w:val="00335A7E"/>
    <w:rsid w:val="003567A0"/>
    <w:rsid w:val="00362C66"/>
    <w:rsid w:val="00371F37"/>
    <w:rsid w:val="00410A65"/>
    <w:rsid w:val="004717F4"/>
    <w:rsid w:val="0048763B"/>
    <w:rsid w:val="005827D1"/>
    <w:rsid w:val="005E55CE"/>
    <w:rsid w:val="005F1218"/>
    <w:rsid w:val="005F3880"/>
    <w:rsid w:val="00620FF7"/>
    <w:rsid w:val="0065755B"/>
    <w:rsid w:val="0069255D"/>
    <w:rsid w:val="006A777F"/>
    <w:rsid w:val="006C39F4"/>
    <w:rsid w:val="006D1B52"/>
    <w:rsid w:val="00750573"/>
    <w:rsid w:val="00792BEA"/>
    <w:rsid w:val="007A22F8"/>
    <w:rsid w:val="00813A7D"/>
    <w:rsid w:val="00852EF3"/>
    <w:rsid w:val="00876D17"/>
    <w:rsid w:val="00894C97"/>
    <w:rsid w:val="00917AE2"/>
    <w:rsid w:val="00924669"/>
    <w:rsid w:val="00940C39"/>
    <w:rsid w:val="00983D0D"/>
    <w:rsid w:val="009931D7"/>
    <w:rsid w:val="00994E34"/>
    <w:rsid w:val="009A5827"/>
    <w:rsid w:val="009C46D1"/>
    <w:rsid w:val="00A04682"/>
    <w:rsid w:val="00A34BCD"/>
    <w:rsid w:val="00A54E3B"/>
    <w:rsid w:val="00B474D4"/>
    <w:rsid w:val="00B562FA"/>
    <w:rsid w:val="00B71CCB"/>
    <w:rsid w:val="00B85466"/>
    <w:rsid w:val="00BA5C59"/>
    <w:rsid w:val="00BF75D5"/>
    <w:rsid w:val="00C22B0A"/>
    <w:rsid w:val="00C62B95"/>
    <w:rsid w:val="00CA6C6A"/>
    <w:rsid w:val="00CF6E7B"/>
    <w:rsid w:val="00D748BB"/>
    <w:rsid w:val="00D94324"/>
    <w:rsid w:val="00D9609D"/>
    <w:rsid w:val="00DA5A5E"/>
    <w:rsid w:val="00DB74B1"/>
    <w:rsid w:val="00E37C73"/>
    <w:rsid w:val="00E600B9"/>
    <w:rsid w:val="00E87E39"/>
    <w:rsid w:val="00E97023"/>
    <w:rsid w:val="00EA242A"/>
    <w:rsid w:val="00EE7F11"/>
    <w:rsid w:val="00F013E9"/>
    <w:rsid w:val="00F45405"/>
    <w:rsid w:val="00F54BB5"/>
    <w:rsid w:val="00F76A28"/>
    <w:rsid w:val="00F90B50"/>
    <w:rsid w:val="06816C31"/>
    <w:rsid w:val="5CC5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7E17"/>
  <w15:chartTrackingRefBased/>
  <w15:docId w15:val="{B554FF4D-6D5C-4462-82BA-BCCC8F37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E3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E3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14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14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214E3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/>
    <w:rsid w:val="00214E3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/>
    <w:rsid w:val="00214E3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rsid w:val="00214E37"/>
    <w:rPr>
      <w:rFonts w:eastAsiaTheme="majorEastAsia" w:cstheme="majorBidi"/>
      <w:i/>
      <w:iCs/>
      <w:color w:val="0F4761" w:themeColor="accent1" w:themeShade="BF"/>
    </w:rPr>
  </w:style>
  <w:style w:type="character" w:styleId="50" w:customStyle="1">
    <w:name w:val="Заголовок 5 Знак"/>
    <w:basedOn w:val="a0"/>
    <w:link w:val="5"/>
    <w:uiPriority w:val="9"/>
    <w:rsid w:val="00214E37"/>
    <w:rPr>
      <w:rFonts w:eastAsiaTheme="majorEastAsia" w:cstheme="majorBidi"/>
      <w:color w:val="0F4761" w:themeColor="accent1" w:themeShade="BF"/>
    </w:rPr>
  </w:style>
  <w:style w:type="character" w:styleId="60" w:customStyle="1">
    <w:name w:val="Заголовок 6 Знак"/>
    <w:basedOn w:val="a0"/>
    <w:link w:val="6"/>
    <w:uiPriority w:val="9"/>
    <w:semiHidden/>
    <w:rsid w:val="00214E37"/>
    <w:rPr>
      <w:rFonts w:eastAsiaTheme="majorEastAsia" w:cstheme="majorBidi"/>
      <w:i/>
      <w:iCs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/>
    <w:rsid w:val="00214E37"/>
    <w:rPr>
      <w:rFonts w:eastAsiaTheme="majorEastAsia" w:cstheme="majorBidi"/>
      <w:color w:val="595959" w:themeColor="text1" w:themeTint="A6"/>
    </w:rPr>
  </w:style>
  <w:style w:type="character" w:styleId="80" w:customStyle="1">
    <w:name w:val="Заголовок 8 Знак"/>
    <w:basedOn w:val="a0"/>
    <w:link w:val="8"/>
    <w:uiPriority w:val="9"/>
    <w:semiHidden/>
    <w:rsid w:val="00214E37"/>
    <w:rPr>
      <w:rFonts w:eastAsiaTheme="majorEastAsia" w:cstheme="majorBidi"/>
      <w:i/>
      <w:iCs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/>
    <w:rsid w:val="00214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E3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Назва Знак"/>
    <w:basedOn w:val="a0"/>
    <w:link w:val="a3"/>
    <w:uiPriority w:val="10"/>
    <w:rsid w:val="00214E3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Підзаголовок Знак"/>
    <w:basedOn w:val="a0"/>
    <w:link w:val="a5"/>
    <w:uiPriority w:val="11"/>
    <w:rsid w:val="00214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E37"/>
    <w:pPr>
      <w:spacing w:before="160"/>
      <w:jc w:val="center"/>
    </w:pPr>
    <w:rPr>
      <w:i/>
      <w:iCs/>
      <w:color w:val="404040" w:themeColor="text1" w:themeTint="BF"/>
    </w:rPr>
  </w:style>
  <w:style w:type="character" w:styleId="a8" w:customStyle="1">
    <w:name w:val="Цитата Знак"/>
    <w:basedOn w:val="a0"/>
    <w:link w:val="a7"/>
    <w:uiPriority w:val="29"/>
    <w:rsid w:val="00214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E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E3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 w:customStyle="1">
    <w:name w:val="Насичена цитата Знак"/>
    <w:basedOn w:val="a0"/>
    <w:link w:val="ab"/>
    <w:uiPriority w:val="30"/>
    <w:rsid w:val="00214E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4E3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214E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table" w:styleId="af">
    <w:name w:val="Table Grid"/>
    <w:basedOn w:val="a1"/>
    <w:uiPriority w:val="39"/>
    <w:rsid w:val="009931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 w:customStyle="1">
    <w:name w:val="Сетка таблицы1"/>
    <w:basedOn w:val="a1"/>
    <w:next w:val="af"/>
    <w:uiPriority w:val="39"/>
    <w:rsid w:val="009931D7"/>
    <w:pPr>
      <w:spacing w:after="0" w:line="240" w:lineRule="auto"/>
    </w:pPr>
    <w:rPr>
      <w:kern w:val="0"/>
      <w:lang w:eastAsia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0">
    <w:name w:val="Hyperlink"/>
    <w:basedOn w:val="a0"/>
    <w:uiPriority w:val="99"/>
    <w:unhideWhenUsed/>
    <w:rsid w:val="00852EF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8754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1875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40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996E6A6AF2749B66330F929761FB4" ma:contentTypeVersion="12" ma:contentTypeDescription="Створення нового документа." ma:contentTypeScope="" ma:versionID="cedf951c84d71e6d017f902c06247b1e">
  <xsd:schema xmlns:xsd="http://www.w3.org/2001/XMLSchema" xmlns:xs="http://www.w3.org/2001/XMLSchema" xmlns:p="http://schemas.microsoft.com/office/2006/metadata/properties" xmlns:ns2="a8838688-d492-4fea-86ff-1944154dffcb" xmlns:ns3="4244b7fa-d158-4f2a-8008-2d3d092adb7c" targetNamespace="http://schemas.microsoft.com/office/2006/metadata/properties" ma:root="true" ma:fieldsID="025cfe46e56d6f54a4e37f8ac5d8ad50" ns2:_="" ns3:_="">
    <xsd:import namespace="a8838688-d492-4fea-86ff-1944154dffcb"/>
    <xsd:import namespace="4244b7fa-d158-4f2a-8008-2d3d092adb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38688-d492-4fea-86ff-1944154dff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fc011cf1-cf52-437b-824f-27f9426a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b7fa-d158-4f2a-8008-2d3d092adb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a5a81-da08-40b6-9d32-ec8474926d46}" ma:internalName="TaxCatchAll" ma:showField="CatchAllData" ma:web="4244b7fa-d158-4f2a-8008-2d3d092a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4b7fa-d158-4f2a-8008-2d3d092adb7c" xsi:nil="true"/>
    <lcf76f155ced4ddcb4097134ff3c332f xmlns="a8838688-d492-4fea-86ff-1944154dff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2BCC79-A14B-476D-A21A-5F1ED7E517A0}"/>
</file>

<file path=customXml/itemProps2.xml><?xml version="1.0" encoding="utf-8"?>
<ds:datastoreItem xmlns:ds="http://schemas.openxmlformats.org/officeDocument/2006/customXml" ds:itemID="{5AD574D4-BFD8-4BB8-9C5C-FF1A7019D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40FF95-AC24-467A-9BFF-3CD15D5CFA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Демиденко Галина Іванівна</dc:creator>
  <cp:keywords/>
  <dc:description/>
  <cp:lastModifiedBy>Потапенко Едвард Сергійович</cp:lastModifiedBy>
  <cp:revision>31</cp:revision>
  <dcterms:created xsi:type="dcterms:W3CDTF">2024-05-24T06:47:00Z</dcterms:created>
  <dcterms:modified xsi:type="dcterms:W3CDTF">2025-10-07T08:52:27Z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0x010100311996E6A6AF2749B66330F929761FB4</vt:lpwstr>
  </property>
  <property fmtid="{D5CDD505-2E9C-101B-9397-08002B2CF9AE}" pid="3" name="MediaServiceImageTags">
    <vt:lpwstr/>
  </property>
</Properties>
</file>