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9DE8A" w14:textId="6762654A" w:rsidR="00F76A28" w:rsidRPr="00BF75D5" w:rsidRDefault="0031684A" w:rsidP="000606BD">
      <w:pPr>
        <w:shd w:val="clear" w:color="auto" w:fill="FFFFFF"/>
        <w:spacing w:after="0" w:line="240" w:lineRule="auto"/>
        <w:ind w:firstLine="284"/>
        <w:jc w:val="center"/>
        <w:outlineLvl w:val="4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/>
          <w14:ligatures w14:val="none"/>
        </w:rPr>
        <w:t xml:space="preserve">Заява про приєднання </w:t>
      </w:r>
    </w:p>
    <w:p w14:paraId="21C04864" w14:textId="7E15E7A8" w:rsidR="0031684A" w:rsidRPr="00BF75D5" w:rsidRDefault="0031684A" w:rsidP="0031684A">
      <w:pPr>
        <w:spacing w:after="0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від «____» __________________ 202</w:t>
      </w:r>
      <w:r w:rsidR="0084706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6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року</w:t>
      </w:r>
    </w:p>
    <w:p w14:paraId="03090168" w14:textId="78911ACA" w:rsidR="00214E37" w:rsidRPr="00BF75D5" w:rsidRDefault="00F76A28" w:rsidP="000606BD">
      <w:pPr>
        <w:shd w:val="clear" w:color="auto" w:fill="FFFFFF"/>
        <w:spacing w:after="0" w:line="240" w:lineRule="auto"/>
        <w:ind w:firstLine="284"/>
        <w:jc w:val="center"/>
        <w:outlineLvl w:val="4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до </w:t>
      </w:r>
      <w:bookmarkStart w:id="0" w:name="_Hlk166594062"/>
      <w:r w:rsidR="00BF75D5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Д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оговору </w:t>
      </w:r>
      <w:r w:rsidR="00214E37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про </w:t>
      </w:r>
      <w:bookmarkEnd w:id="0"/>
      <w:r w:rsidR="00940C39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надання освітніх послуг</w:t>
      </w:r>
      <w:r w:rsidR="00BF75D5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(підвищення кваліфікації (ПК</w:t>
      </w:r>
      <w:r w:rsidR="0084706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1</w:t>
      </w:r>
      <w:r w:rsidR="003A66E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6</w:t>
      </w:r>
      <w:r w:rsidR="00BF75D5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))</w:t>
      </w:r>
    </w:p>
    <w:p w14:paraId="7DB2CD30" w14:textId="77777777" w:rsidR="00A04682" w:rsidRPr="00BF75D5" w:rsidRDefault="00A04682" w:rsidP="000606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</w:p>
    <w:p w14:paraId="2EAE6648" w14:textId="77777777" w:rsidR="00297F4D" w:rsidRPr="00BF75D5" w:rsidRDefault="00F76A28" w:rsidP="00917A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Відповідно до статей 634, 642 Цивільного кодексу України шляхом подання цієї Заяви</w:t>
      </w:r>
      <w:r w:rsidR="00917AE2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</w:t>
      </w:r>
    </w:p>
    <w:p w14:paraId="4F133816" w14:textId="69841449" w:rsidR="0031684A" w:rsidRPr="00BF75D5" w:rsidRDefault="006D1B52" w:rsidP="00917A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Замовник</w:t>
      </w:r>
      <w:r w:rsidR="00917AE2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______</w:t>
      </w:r>
      <w:r w:rsidR="0031684A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</w:t>
      </w:r>
      <w:r w:rsidR="00F76A28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__________________________</w:t>
      </w:r>
      <w:r w:rsidR="002A29A6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</w:t>
      </w:r>
      <w:r w:rsidR="00C62B95" w:rsidRPr="00335A7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____________</w:t>
      </w:r>
      <w:r w:rsidR="002A29A6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___________</w:t>
      </w:r>
    </w:p>
    <w:p w14:paraId="584409ED" w14:textId="38D801EF" w:rsidR="00F76A28" w:rsidRPr="00BF75D5" w:rsidRDefault="00F76A28" w:rsidP="00EE7F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uk-UA"/>
          <w14:ligatures w14:val="none"/>
        </w:rPr>
        <w:t>(прізвище, ім’я та по батькові)</w:t>
      </w:r>
    </w:p>
    <w:p w14:paraId="00D4E09F" w14:textId="24684088" w:rsidR="009931D7" w:rsidRPr="00187546" w:rsidRDefault="00297F4D" w:rsidP="00187546">
      <w:pPr>
        <w:spacing w:after="0" w:line="240" w:lineRule="auto"/>
        <w:ind w:firstLine="284"/>
        <w:jc w:val="both"/>
      </w:pPr>
      <w:r w:rsidRPr="00BF75D5">
        <w:rPr>
          <w:rFonts w:ascii="Times New Roman" w:eastAsia="Times New Roman" w:hAnsi="Times New Roman" w:cs="Times New Roman"/>
          <w:b/>
          <w:color w:val="333333"/>
          <w:kern w:val="0"/>
          <w:sz w:val="24"/>
          <w:szCs w:val="24"/>
          <w:lang w:val="uk-UA"/>
          <w14:ligatures w14:val="none"/>
        </w:rPr>
        <w:t>приєднується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до </w:t>
      </w:r>
      <w:r w:rsidR="009931D7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Договору про </w:t>
      </w:r>
      <w:r w:rsidR="006D1B52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надання освітніх послуг</w:t>
      </w:r>
      <w:r w:rsidR="00BF75D5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(підвищення кваліфікації (ПК</w:t>
      </w:r>
      <w:r w:rsidR="0084706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10</w:t>
      </w:r>
      <w:r w:rsidR="00BF75D5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))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, форм</w:t>
      </w:r>
      <w:r w:rsidR="009931D7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а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як</w:t>
      </w:r>
      <w:r w:rsidR="009931D7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ого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розміщен</w:t>
      </w:r>
      <w:r w:rsidR="009931D7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а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на офіційному сайті</w:t>
      </w:r>
      <w:r w:rsidR="003022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</w:t>
      </w: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Вищого навчального закладу «Університет економіки та права «КРОК» (далі – Університет) за адресою </w:t>
      </w:r>
      <w:hyperlink r:id="rId7" w:history="1">
        <w:r w:rsidR="00187546" w:rsidRPr="00124E5D">
          <w:rPr>
            <w:rStyle w:val="af0"/>
          </w:rPr>
          <w:t>https://www.krok.edu.ua/ua/pro-krok/pidrozdili/navchalni/kursi-z-pidvishchennya-kvalifikatsiji#</w:t>
        </w:r>
      </w:hyperlink>
    </w:p>
    <w:p w14:paraId="1BAA8097" w14:textId="77777777" w:rsidR="00187546" w:rsidRPr="00187546" w:rsidRDefault="00187546" w:rsidP="0018754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12D65A75" w14:textId="18B0DEAF" w:rsidR="004717F4" w:rsidRPr="00BF75D5" w:rsidRDefault="004717F4" w:rsidP="000606B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Реквізити </w:t>
      </w:r>
      <w:r w:rsidR="006D1B52"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Замовника</w:t>
      </w:r>
    </w:p>
    <w:tbl>
      <w:tblPr>
        <w:tblStyle w:val="af"/>
        <w:tblW w:w="5000" w:type="pct"/>
        <w:tblInd w:w="-5" w:type="dxa"/>
        <w:tblLook w:val="04A0" w:firstRow="1" w:lastRow="0" w:firstColumn="1" w:lastColumn="0" w:noHBand="0" w:noVBand="1"/>
      </w:tblPr>
      <w:tblGrid>
        <w:gridCol w:w="3414"/>
        <w:gridCol w:w="6641"/>
      </w:tblGrid>
      <w:tr w:rsidR="009931D7" w:rsidRPr="00BF75D5" w14:paraId="51EBB7E1" w14:textId="77777777" w:rsidTr="00BF75D5">
        <w:trPr>
          <w:trHeight w:val="522"/>
        </w:trPr>
        <w:tc>
          <w:tcPr>
            <w:tcW w:w="3416" w:type="dxa"/>
            <w:vAlign w:val="center"/>
          </w:tcPr>
          <w:p w14:paraId="47F8AF50" w14:textId="07494711" w:rsidR="009931D7" w:rsidRPr="00BF75D5" w:rsidRDefault="009931D7" w:rsidP="00B8546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Прізвище, ім</w:t>
            </w: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en-US"/>
                <w14:ligatures w14:val="none"/>
              </w:rPr>
              <w:t>’</w:t>
            </w: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я, по батькові</w:t>
            </w:r>
          </w:p>
        </w:tc>
        <w:tc>
          <w:tcPr>
            <w:tcW w:w="6649" w:type="dxa"/>
            <w:vAlign w:val="center"/>
          </w:tcPr>
          <w:p w14:paraId="2A6A7A8A" w14:textId="77777777" w:rsidR="009931D7" w:rsidRPr="00BF75D5" w:rsidRDefault="009931D7" w:rsidP="009931D7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="00B85466" w:rsidRPr="00BF75D5" w14:paraId="29AB7935" w14:textId="77777777" w:rsidTr="00BF75D5">
        <w:trPr>
          <w:trHeight w:val="516"/>
        </w:trPr>
        <w:tc>
          <w:tcPr>
            <w:tcW w:w="3416" w:type="dxa"/>
            <w:vAlign w:val="center"/>
          </w:tcPr>
          <w:p w14:paraId="5AFA11F9" w14:textId="77777777" w:rsidR="00B85466" w:rsidRPr="00BF75D5" w:rsidRDefault="00B85466" w:rsidP="00B85466">
            <w:pPr>
              <w:shd w:val="clear" w:color="auto" w:fill="FFFFFF"/>
              <w:ind w:firstLine="284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Паспорт (номер, дата видачі, код органу, що видав)</w:t>
            </w:r>
          </w:p>
        </w:tc>
        <w:tc>
          <w:tcPr>
            <w:tcW w:w="6649" w:type="dxa"/>
            <w:vAlign w:val="center"/>
          </w:tcPr>
          <w:p w14:paraId="46905220" w14:textId="77777777" w:rsidR="00B85466" w:rsidRPr="00BF75D5" w:rsidRDefault="00B85466" w:rsidP="009931D7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="00B85466" w:rsidRPr="00BF75D5" w14:paraId="457E2EF2" w14:textId="77777777" w:rsidTr="00BF75D5">
        <w:trPr>
          <w:trHeight w:val="516"/>
        </w:trPr>
        <w:tc>
          <w:tcPr>
            <w:tcW w:w="3416" w:type="dxa"/>
            <w:vAlign w:val="center"/>
          </w:tcPr>
          <w:p w14:paraId="4F308DD2" w14:textId="15BF9CCF" w:rsidR="00B85466" w:rsidRPr="00BF75D5" w:rsidRDefault="00B85466" w:rsidP="00BF75D5">
            <w:pPr>
              <w:shd w:val="clear" w:color="auto" w:fill="FFFFFF"/>
              <w:ind w:firstLine="284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 xml:space="preserve">Адреса зареєстрованого </w:t>
            </w:r>
            <w:r w:rsidR="00BF75D5"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 xml:space="preserve">місця </w:t>
            </w: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проживання</w:t>
            </w:r>
          </w:p>
        </w:tc>
        <w:tc>
          <w:tcPr>
            <w:tcW w:w="6649" w:type="dxa"/>
            <w:vAlign w:val="center"/>
          </w:tcPr>
          <w:p w14:paraId="14BD8403" w14:textId="77777777" w:rsidR="00B85466" w:rsidRPr="00BF75D5" w:rsidRDefault="00B85466" w:rsidP="009931D7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="009931D7" w:rsidRPr="00BF75D5" w14:paraId="0A1A9A6C" w14:textId="77777777" w:rsidTr="00BF75D5">
        <w:trPr>
          <w:trHeight w:val="487"/>
        </w:trPr>
        <w:tc>
          <w:tcPr>
            <w:tcW w:w="3416" w:type="dxa"/>
            <w:vAlign w:val="center"/>
          </w:tcPr>
          <w:p w14:paraId="567D2A71" w14:textId="77777777" w:rsidR="009931D7" w:rsidRPr="00BF75D5" w:rsidRDefault="009931D7" w:rsidP="00B85466">
            <w:pPr>
              <w:shd w:val="clear" w:color="auto" w:fill="FFFFFF"/>
              <w:ind w:firstLine="284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РНОКПП (ідентиф. код)</w:t>
            </w:r>
          </w:p>
        </w:tc>
        <w:tc>
          <w:tcPr>
            <w:tcW w:w="6649" w:type="dxa"/>
            <w:vAlign w:val="center"/>
          </w:tcPr>
          <w:p w14:paraId="1AD21FCC" w14:textId="77777777" w:rsidR="009931D7" w:rsidRPr="00BF75D5" w:rsidRDefault="009931D7" w:rsidP="009931D7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="009931D7" w:rsidRPr="00BF75D5" w14:paraId="6FFBA6C9" w14:textId="77777777" w:rsidTr="00BF75D5">
        <w:trPr>
          <w:trHeight w:val="455"/>
        </w:trPr>
        <w:tc>
          <w:tcPr>
            <w:tcW w:w="3416" w:type="dxa"/>
            <w:vAlign w:val="center"/>
          </w:tcPr>
          <w:p w14:paraId="39A2D563" w14:textId="77777777" w:rsidR="009931D7" w:rsidRPr="00BF75D5" w:rsidRDefault="009931D7" w:rsidP="00B85466">
            <w:pPr>
              <w:shd w:val="clear" w:color="auto" w:fill="FFFFFF"/>
              <w:ind w:firstLine="284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Номер телефону</w:t>
            </w:r>
          </w:p>
        </w:tc>
        <w:tc>
          <w:tcPr>
            <w:tcW w:w="6649" w:type="dxa"/>
            <w:vAlign w:val="center"/>
          </w:tcPr>
          <w:p w14:paraId="36E0FAA0" w14:textId="77777777" w:rsidR="009931D7" w:rsidRPr="00BF75D5" w:rsidRDefault="009931D7" w:rsidP="009931D7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="009931D7" w:rsidRPr="00BF75D5" w14:paraId="229FC387" w14:textId="77777777" w:rsidTr="00BF75D5">
        <w:trPr>
          <w:trHeight w:val="557"/>
        </w:trPr>
        <w:tc>
          <w:tcPr>
            <w:tcW w:w="3416" w:type="dxa"/>
            <w:vAlign w:val="center"/>
          </w:tcPr>
          <w:p w14:paraId="243A64FB" w14:textId="77777777" w:rsidR="009931D7" w:rsidRPr="00BF75D5" w:rsidRDefault="009931D7" w:rsidP="00B85466">
            <w:pPr>
              <w:shd w:val="clear" w:color="auto" w:fill="FFFFFF"/>
              <w:ind w:firstLine="284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Адреса електронної пошти</w:t>
            </w:r>
          </w:p>
        </w:tc>
        <w:tc>
          <w:tcPr>
            <w:tcW w:w="6649" w:type="dxa"/>
            <w:vAlign w:val="center"/>
          </w:tcPr>
          <w:p w14:paraId="6F40C3AD" w14:textId="77777777" w:rsidR="009931D7" w:rsidRPr="00BF75D5" w:rsidRDefault="009931D7" w:rsidP="009931D7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</w:tbl>
    <w:p w14:paraId="17B14961" w14:textId="77777777" w:rsidR="00B562FA" w:rsidRPr="00BF75D5" w:rsidRDefault="00B562FA" w:rsidP="000606B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</w:p>
    <w:p w14:paraId="42A3B52B" w14:textId="0BC6F78B" w:rsidR="009931D7" w:rsidRPr="00BF75D5" w:rsidRDefault="00B562FA" w:rsidP="000606B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/>
          <w14:ligatures w14:val="none"/>
        </w:rPr>
        <w:t>Підпис Замовника:</w:t>
      </w:r>
    </w:p>
    <w:p w14:paraId="1B0C7189" w14:textId="2C8E6A6F" w:rsidR="00B562FA" w:rsidRPr="00BF75D5" w:rsidRDefault="00B562FA" w:rsidP="00335A7E">
      <w:pPr>
        <w:spacing w:before="240" w:after="12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F75D5">
        <w:rPr>
          <w:rFonts w:ascii="Times New Roman" w:eastAsia="Calibri" w:hAnsi="Times New Roman" w:cs="Times New Roman"/>
          <w:sz w:val="24"/>
          <w:szCs w:val="24"/>
          <w:lang w:val="uk-UA"/>
        </w:rPr>
        <w:t>______</w:t>
      </w:r>
      <w:r w:rsidR="00BF75D5">
        <w:rPr>
          <w:rFonts w:ascii="Times New Roman" w:eastAsia="Calibri" w:hAnsi="Times New Roman" w:cs="Times New Roman"/>
          <w:sz w:val="24"/>
          <w:szCs w:val="24"/>
          <w:lang w:val="uk-UA"/>
        </w:rPr>
        <w:t>____</w:t>
      </w:r>
      <w:r w:rsidRPr="00BF75D5">
        <w:rPr>
          <w:rFonts w:ascii="Times New Roman" w:eastAsia="Calibri" w:hAnsi="Times New Roman" w:cs="Times New Roman"/>
          <w:sz w:val="24"/>
          <w:szCs w:val="24"/>
          <w:lang w:val="uk-UA"/>
        </w:rPr>
        <w:t>___  _____</w:t>
      </w:r>
      <w:r w:rsidR="00BF75D5">
        <w:rPr>
          <w:rFonts w:ascii="Times New Roman" w:eastAsia="Calibri" w:hAnsi="Times New Roman" w:cs="Times New Roman"/>
          <w:sz w:val="24"/>
          <w:szCs w:val="24"/>
          <w:lang w:val="uk-UA"/>
        </w:rPr>
        <w:t>______</w:t>
      </w:r>
      <w:r w:rsidRPr="00BF75D5">
        <w:rPr>
          <w:rFonts w:ascii="Times New Roman" w:eastAsia="Calibri" w:hAnsi="Times New Roman" w:cs="Times New Roman"/>
          <w:sz w:val="24"/>
          <w:szCs w:val="24"/>
          <w:lang w:val="uk-UA"/>
        </w:rPr>
        <w:t>___________</w:t>
      </w:r>
    </w:p>
    <w:p w14:paraId="476C4912" w14:textId="77777777" w:rsidR="00B562FA" w:rsidRPr="00BF75D5" w:rsidRDefault="00B562FA" w:rsidP="00335A7E">
      <w:pPr>
        <w:spacing w:before="120" w:after="0" w:line="240" w:lineRule="auto"/>
        <w:ind w:firstLine="1418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BF75D5">
        <w:rPr>
          <w:rFonts w:ascii="Times New Roman" w:eastAsia="Calibri" w:hAnsi="Times New Roman" w:cs="Times New Roman"/>
          <w:sz w:val="20"/>
          <w:szCs w:val="20"/>
          <w:lang w:val="uk-UA"/>
        </w:rPr>
        <w:t>підпис                   прізвище, ініціали</w:t>
      </w:r>
    </w:p>
    <w:p w14:paraId="32BEF34D" w14:textId="775A9C0F" w:rsidR="009931D7" w:rsidRPr="00BF75D5" w:rsidRDefault="009931D7" w:rsidP="00B562FA">
      <w:pPr>
        <w:shd w:val="clear" w:color="auto" w:fill="FFFFFF"/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</w:pPr>
    </w:p>
    <w:p w14:paraId="6046EAF4" w14:textId="77777777" w:rsidR="009931D7" w:rsidRPr="00BF75D5" w:rsidRDefault="009931D7" w:rsidP="000606B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</w:pPr>
    </w:p>
    <w:p w14:paraId="6D36661F" w14:textId="331B5E95" w:rsidR="00E600B9" w:rsidRDefault="00620FF7" w:rsidP="00620FF7">
      <w:pPr>
        <w:spacing w:after="0"/>
        <w:ind w:left="4820" w:hanging="4394"/>
        <w:rPr>
          <w:rFonts w:ascii="Times New Roman" w:eastAsia="Calibri" w:hAnsi="Times New Roman" w:cs="Times New Roman"/>
          <w:b/>
          <w:kern w:val="0"/>
          <w:lang w:val="uk-UA" w:eastAsia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uk-UA" w:eastAsia="en-US"/>
          <w14:ligatures w14:val="none"/>
        </w:rPr>
        <w:t>Номер Заяви про приєднання _________________</w:t>
      </w:r>
    </w:p>
    <w:p w14:paraId="78BE4389" w14:textId="2D2B296E" w:rsidR="00620FF7" w:rsidRDefault="00620FF7" w:rsidP="00620FF7">
      <w:pPr>
        <w:spacing w:before="240" w:after="0"/>
        <w:ind w:left="4819" w:hanging="4394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uk-UA" w:eastAsia="en-US"/>
          <w14:ligatures w14:val="none"/>
        </w:rPr>
        <w:t xml:space="preserve">Дата надходження Заяви про приєднання «___» ________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 xml:space="preserve"> 202</w:t>
      </w:r>
      <w:r w:rsidR="00847063"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>6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 xml:space="preserve"> р.</w:t>
      </w:r>
    </w:p>
    <w:p w14:paraId="0D07DA4C" w14:textId="77777777" w:rsidR="00620FF7" w:rsidRDefault="00620FF7" w:rsidP="00BF75D5">
      <w:pPr>
        <w:spacing w:after="0"/>
        <w:ind w:left="4820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</w:p>
    <w:p w14:paraId="014E426C" w14:textId="77777777" w:rsidR="00620FF7" w:rsidRDefault="00620FF7" w:rsidP="00BF75D5">
      <w:pPr>
        <w:spacing w:after="0"/>
        <w:ind w:left="4820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</w:p>
    <w:p w14:paraId="1B6AD956" w14:textId="77777777" w:rsidR="00BF75D5" w:rsidRPr="00BF75D5" w:rsidRDefault="00BF75D5" w:rsidP="00BF75D5">
      <w:pPr>
        <w:spacing w:after="0"/>
        <w:ind w:left="4820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 xml:space="preserve">Вищий навчальний заклад </w:t>
      </w:r>
    </w:p>
    <w:p w14:paraId="6D206D70" w14:textId="6E95EA74" w:rsidR="00BF75D5" w:rsidRPr="00BF75D5" w:rsidRDefault="00BF75D5" w:rsidP="00BF75D5">
      <w:pPr>
        <w:spacing w:after="0"/>
        <w:ind w:left="4820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 xml:space="preserve">«Університет економіки та права «КРОК» в особі </w:t>
      </w:r>
      <w:r w:rsidRPr="00BF75D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директора департаменту освіти дорослих навчально-наукового інституту менеджменту та освіти дорослих </w:t>
      </w:r>
      <w:r w:rsidRPr="00BF75D5"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>Рибак Ірини Вікторівни, яка діє на підставі довіреності №123 від 29 травня 2024 р.</w:t>
      </w:r>
    </w:p>
    <w:p w14:paraId="1013608B" w14:textId="77777777" w:rsidR="00BF75D5" w:rsidRPr="00BF75D5" w:rsidRDefault="00BF75D5" w:rsidP="00BF75D5">
      <w:pPr>
        <w:spacing w:after="0"/>
        <w:ind w:left="4820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</w:p>
    <w:p w14:paraId="526B7BE7" w14:textId="77777777" w:rsidR="00BF75D5" w:rsidRPr="00BF75D5" w:rsidRDefault="00BF75D5" w:rsidP="00BF75D5">
      <w:pPr>
        <w:spacing w:after="0"/>
        <w:ind w:left="4820"/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 xml:space="preserve">___________________ Рибак І.В. </w:t>
      </w:r>
    </w:p>
    <w:p w14:paraId="0926BE25" w14:textId="38CC71EB" w:rsidR="00E600B9" w:rsidRPr="00BF75D5" w:rsidRDefault="00BF75D5" w:rsidP="00E600B9">
      <w:pPr>
        <w:spacing w:after="0"/>
        <w:ind w:left="4820"/>
        <w:rPr>
          <w:rFonts w:ascii="Times New Roman" w:eastAsia="Calibri" w:hAnsi="Times New Roman" w:cs="Times New Roman"/>
          <w:kern w:val="0"/>
          <w:sz w:val="16"/>
          <w:szCs w:val="16"/>
          <w:lang w:val="uk-UA" w:eastAsia="en-US"/>
          <w14:ligatures w14:val="none"/>
        </w:rPr>
      </w:pPr>
      <w:r w:rsidRPr="00BF75D5">
        <w:rPr>
          <w:rFonts w:ascii="Times New Roman" w:eastAsia="Calibri" w:hAnsi="Times New Roman" w:cs="Times New Roman"/>
          <w:kern w:val="0"/>
          <w:sz w:val="24"/>
          <w:szCs w:val="24"/>
          <w:lang w:val="uk-UA" w:eastAsia="en-US"/>
          <w14:ligatures w14:val="none"/>
        </w:rPr>
        <w:t>м.п.</w:t>
      </w:r>
    </w:p>
    <w:p w14:paraId="10862978" w14:textId="77777777" w:rsidR="00E600B9" w:rsidRPr="000606BD" w:rsidRDefault="00E600B9" w:rsidP="00E600B9">
      <w:pPr>
        <w:shd w:val="clear" w:color="auto" w:fill="FFFFFF"/>
        <w:spacing w:after="0" w:line="240" w:lineRule="auto"/>
        <w:ind w:firstLine="284"/>
        <w:jc w:val="right"/>
        <w:rPr>
          <w:rFonts w:ascii="Arial" w:eastAsia="Times New Roman" w:hAnsi="Arial" w:cs="Arial"/>
          <w:color w:val="333333"/>
          <w:kern w:val="0"/>
          <w:sz w:val="24"/>
          <w:szCs w:val="24"/>
          <w:lang w:val="uk-UA"/>
          <w14:ligatures w14:val="none"/>
        </w:rPr>
      </w:pPr>
    </w:p>
    <w:sectPr w:rsidR="00E600B9" w:rsidRPr="000606BD" w:rsidSect="00B85466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A06CD"/>
    <w:multiLevelType w:val="multilevel"/>
    <w:tmpl w:val="2052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A3546"/>
    <w:multiLevelType w:val="multilevel"/>
    <w:tmpl w:val="F530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909424">
    <w:abstractNumId w:val="0"/>
  </w:num>
  <w:num w:numId="2" w16cid:durableId="40444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37"/>
    <w:rsid w:val="000606BD"/>
    <w:rsid w:val="00097298"/>
    <w:rsid w:val="000B2E08"/>
    <w:rsid w:val="000B6DCC"/>
    <w:rsid w:val="000D24C0"/>
    <w:rsid w:val="00104ACB"/>
    <w:rsid w:val="00153B03"/>
    <w:rsid w:val="001773B8"/>
    <w:rsid w:val="001845FC"/>
    <w:rsid w:val="00187546"/>
    <w:rsid w:val="001D49C6"/>
    <w:rsid w:val="00210F76"/>
    <w:rsid w:val="00214E37"/>
    <w:rsid w:val="00215510"/>
    <w:rsid w:val="00216C0F"/>
    <w:rsid w:val="00297F4D"/>
    <w:rsid w:val="002A29A6"/>
    <w:rsid w:val="002A49B9"/>
    <w:rsid w:val="002D0C38"/>
    <w:rsid w:val="00301C41"/>
    <w:rsid w:val="00302214"/>
    <w:rsid w:val="0031684A"/>
    <w:rsid w:val="00335A7E"/>
    <w:rsid w:val="003567A0"/>
    <w:rsid w:val="00362C66"/>
    <w:rsid w:val="00371F37"/>
    <w:rsid w:val="003A66E3"/>
    <w:rsid w:val="00410A65"/>
    <w:rsid w:val="004717F4"/>
    <w:rsid w:val="0048763B"/>
    <w:rsid w:val="005827D1"/>
    <w:rsid w:val="005E55CE"/>
    <w:rsid w:val="005F1218"/>
    <w:rsid w:val="005F3880"/>
    <w:rsid w:val="00620FF7"/>
    <w:rsid w:val="0065755B"/>
    <w:rsid w:val="0069255D"/>
    <w:rsid w:val="0069654E"/>
    <w:rsid w:val="006974E0"/>
    <w:rsid w:val="006A777F"/>
    <w:rsid w:val="006C39F4"/>
    <w:rsid w:val="006D1B52"/>
    <w:rsid w:val="00750573"/>
    <w:rsid w:val="00792BEA"/>
    <w:rsid w:val="007A22F8"/>
    <w:rsid w:val="00813A7D"/>
    <w:rsid w:val="00847063"/>
    <w:rsid w:val="00852EF3"/>
    <w:rsid w:val="00876D17"/>
    <w:rsid w:val="00894C97"/>
    <w:rsid w:val="00917AE2"/>
    <w:rsid w:val="00924669"/>
    <w:rsid w:val="00940C39"/>
    <w:rsid w:val="009931D7"/>
    <w:rsid w:val="00994E34"/>
    <w:rsid w:val="009A5827"/>
    <w:rsid w:val="009C46D1"/>
    <w:rsid w:val="00A04682"/>
    <w:rsid w:val="00A34BCD"/>
    <w:rsid w:val="00A54E3B"/>
    <w:rsid w:val="00AA73DA"/>
    <w:rsid w:val="00B474D4"/>
    <w:rsid w:val="00B562FA"/>
    <w:rsid w:val="00B71CCB"/>
    <w:rsid w:val="00B85466"/>
    <w:rsid w:val="00BA5C59"/>
    <w:rsid w:val="00BF75D5"/>
    <w:rsid w:val="00C22B0A"/>
    <w:rsid w:val="00C62B95"/>
    <w:rsid w:val="00C80A67"/>
    <w:rsid w:val="00CA6C6A"/>
    <w:rsid w:val="00CF6E7B"/>
    <w:rsid w:val="00D343C1"/>
    <w:rsid w:val="00D94324"/>
    <w:rsid w:val="00D9609D"/>
    <w:rsid w:val="00DA5A5E"/>
    <w:rsid w:val="00DB74B1"/>
    <w:rsid w:val="00E37C73"/>
    <w:rsid w:val="00E600B9"/>
    <w:rsid w:val="00E87E39"/>
    <w:rsid w:val="00E97023"/>
    <w:rsid w:val="00EA242A"/>
    <w:rsid w:val="00EE7F11"/>
    <w:rsid w:val="00F013E9"/>
    <w:rsid w:val="00F45405"/>
    <w:rsid w:val="00F54BB5"/>
    <w:rsid w:val="00F76A28"/>
    <w:rsid w:val="00F9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7E17"/>
  <w15:chartTrackingRefBased/>
  <w15:docId w15:val="{B554FF4D-6D5C-4462-82BA-BCCC8F37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4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1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14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4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4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214E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14E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4E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4E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4E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4E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4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14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1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14E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E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4E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14E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4E3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214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af">
    <w:name w:val="Table Grid"/>
    <w:basedOn w:val="a1"/>
    <w:uiPriority w:val="39"/>
    <w:rsid w:val="00993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39"/>
    <w:rsid w:val="009931D7"/>
    <w:pPr>
      <w:spacing w:after="0" w:line="240" w:lineRule="auto"/>
    </w:pPr>
    <w:rPr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852EF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8754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875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40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www.krok.edu.ua/ua/pro-krok/pidrozdili/navchalni/kursi-z-pidvishchennya-kvalifikatsij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A1C0789032206478343AA4EA7A5D170" ma:contentTypeVersion="10" ma:contentTypeDescription="Створення нового документа." ma:contentTypeScope="" ma:versionID="3ffdef5868987e1df26e026d9aaf2cd6">
  <xsd:schema xmlns:xsd="http://www.w3.org/2001/XMLSchema" xmlns:xs="http://www.w3.org/2001/XMLSchema" xmlns:p="http://schemas.microsoft.com/office/2006/metadata/properties" xmlns:ns2="ebc816ae-07fa-4620-a20f-84b6f5a03195" xmlns:ns3="00bb0f11-609e-4c8e-a895-2c97b9854746" targetNamespace="http://schemas.microsoft.com/office/2006/metadata/properties" ma:root="true" ma:fieldsID="a6a7997de0964c5398d3af7198bf2ab5" ns2:_="" ns3:_="">
    <xsd:import namespace="ebc816ae-07fa-4620-a20f-84b6f5a03195"/>
    <xsd:import namespace="00bb0f11-609e-4c8e-a895-2c97b985474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816ae-07fa-4620-a20f-84b6f5a031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3b9e38b4-2370-4dce-9bcf-4aa6528e8a95}" ma:internalName="TaxCatchAll" ma:showField="CatchAllData" ma:web="ebc816ae-07fa-4620-a20f-84b6f5a03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b0f11-609e-4c8e-a895-2c97b9854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fc011cf1-cf52-437b-824f-27f9426abd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c816ae-07fa-4620-a20f-84b6f5a03195" xsi:nil="true"/>
    <lcf76f155ced4ddcb4097134ff3c332f xmlns="00bb0f11-609e-4c8e-a895-2c97b9854746">
      <Terms xmlns="http://schemas.microsoft.com/office/infopath/2007/PartnerControls"/>
    </lcf76f155ced4ddcb4097134ff3c332f>
    <_dlc_DocId xmlns="ebc816ae-07fa-4620-a20f-84b6f5a03195">KROK-454731967-507</_dlc_DocId>
    <_dlc_DocIdUrl xmlns="ebc816ae-07fa-4620-a20f-84b6f5a03195">
      <Url>https://livekrokedu.sharepoint.com/sites/KROK/ACS/_layouts/15/DocIdRedir.aspx?ID=KROK-454731967-507</Url>
      <Description>KROK-454731967-507</Description>
    </_dlc_DocIdUrl>
  </documentManagement>
</p:properties>
</file>

<file path=customXml/itemProps1.xml><?xml version="1.0" encoding="utf-8"?>
<ds:datastoreItem xmlns:ds="http://schemas.openxmlformats.org/officeDocument/2006/customXml" ds:itemID="{5AD574D4-BFD8-4BB8-9C5C-FF1A7019D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284D7-D18F-4349-9C86-C425B475B4B9}"/>
</file>

<file path=customXml/itemProps3.xml><?xml version="1.0" encoding="utf-8"?>
<ds:datastoreItem xmlns:ds="http://schemas.openxmlformats.org/officeDocument/2006/customXml" ds:itemID="{26E84733-AA6C-4601-836A-ADD50E5E9AF7}"/>
</file>

<file path=customXml/itemProps4.xml><?xml version="1.0" encoding="utf-8"?>
<ds:datastoreItem xmlns:ds="http://schemas.openxmlformats.org/officeDocument/2006/customXml" ds:itemID="{59E92A23-9A12-4350-ACC2-62F376B863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zaiava-nadannia-osvitnoi-posluhy-pk16.docx</dc:title>
  <dc:subject/>
  <dc:creator>Демиденко Галина Іванівна</dc:creator>
  <cp:keywords/>
  <dc:description/>
  <cp:lastModifiedBy>Рибак Ірина Вікторівна</cp:lastModifiedBy>
  <cp:revision>34</cp:revision>
  <dcterms:created xsi:type="dcterms:W3CDTF">2024-05-24T06:47:00Z</dcterms:created>
  <dcterms:modified xsi:type="dcterms:W3CDTF">2026-10-16T10:41:00Z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0x0101004A1C0789032206478343AA4EA7A5D170</vt:lpwstr>
  </property>
  <property fmtid="{D5CDD505-2E9C-101B-9397-08002B2CF9AE}" pid="3" name="_dlc_DocIdItemGuid">
    <vt:lpwstr>005e2c4d-42bf-42b9-b0bf-667e3f27890a</vt:lpwstr>
  </property>
  <property fmtid="{D5CDD505-2E9C-101B-9397-08002B2CF9AE}" pid="4" name="MediaServiceImageTags">
    <vt:lpwstr/>
  </property>
  <property fmtid="{D5CDD505-2E9C-101B-9397-08002B2CF9AE}" pid="5" name="_ExtendedDescription">
    <vt:lpwstr>Портфоліо та комплект документів КПК16 (синхронний формат) для розміщення на сайті (лінк на реєстрацію в портфоліо)</vt:lpwstr>
  </property>
</Properties>
</file>