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F75D5" w:rsidR="00F76A28" w:rsidP="000606BD" w:rsidRDefault="0031684A" w14:paraId="3999DE8A" w14:textId="6762654A">
      <w:pPr>
        <w:shd w:val="clear" w:color="auto" w:fill="FFFFFF"/>
        <w:spacing w:after="0" w:line="240" w:lineRule="auto"/>
        <w:ind w:firstLine="284"/>
        <w:jc w:val="center"/>
        <w:outlineLvl w:val="4"/>
        <w:rPr>
          <w:rFonts w:ascii="Times New Roman" w:hAnsi="Times New Roman" w:eastAsia="Times New Roman" w:cs="Times New Roman"/>
          <w:b/>
          <w:bCs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b/>
          <w:bCs/>
          <w:color w:val="333333"/>
          <w:kern w:val="0"/>
          <w:sz w:val="24"/>
          <w:szCs w:val="24"/>
          <w:lang w:val="uk-UA"/>
          <w14:ligatures w14:val="none"/>
        </w:rPr>
        <w:t xml:space="preserve">Заява про приєднання </w:t>
      </w:r>
    </w:p>
    <w:p w:rsidRPr="00BF75D5" w:rsidR="0031684A" w:rsidP="0031684A" w:rsidRDefault="0031684A" w14:paraId="21C04864" w14:textId="7E15E7A8">
      <w:pPr>
        <w:spacing w:after="0"/>
        <w:jc w:val="center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від «____» __________________ 202</w:t>
      </w:r>
      <w:r w:rsidR="00847063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6</w:t>
      </w: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року</w:t>
      </w:r>
    </w:p>
    <w:p w:rsidRPr="00BF75D5" w:rsidR="00214E37" w:rsidP="000606BD" w:rsidRDefault="00F76A28" w14:paraId="03090168" w14:textId="077B7C57">
      <w:pPr>
        <w:shd w:val="clear" w:color="auto" w:fill="FFFFFF"/>
        <w:spacing w:after="0" w:line="240" w:lineRule="auto"/>
        <w:ind w:firstLine="284"/>
        <w:jc w:val="center"/>
        <w:outlineLvl w:val="4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до </w:t>
      </w:r>
      <w:bookmarkStart w:name="_Hlk166594062" w:id="0"/>
      <w:r w:rsidRPr="00BF75D5" w:rsid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Д</w:t>
      </w: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оговору </w:t>
      </w:r>
      <w:r w:rsidRPr="00BF75D5" w:rsidR="00214E37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про </w:t>
      </w:r>
      <w:bookmarkEnd w:id="0"/>
      <w:r w:rsidRPr="00BF75D5" w:rsidR="00940C39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надання освітніх послуг</w:t>
      </w:r>
      <w:r w:rsidRPr="00BF75D5" w:rsid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(підвищення кваліфікації (ПК</w:t>
      </w:r>
      <w:r w:rsidR="00847063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1</w:t>
      </w:r>
      <w:r w:rsidR="00E25B3F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7</w:t>
      </w:r>
      <w:r w:rsidRPr="00BF75D5" w:rsid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))</w:t>
      </w:r>
    </w:p>
    <w:p w:rsidRPr="00BF75D5" w:rsidR="00A04682" w:rsidP="000606BD" w:rsidRDefault="00A04682" w14:paraId="7DB2CD30" w14:textId="77777777">
      <w:pPr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</w:p>
    <w:p w:rsidRPr="00BF75D5" w:rsidR="00297F4D" w:rsidP="00917AE2" w:rsidRDefault="00F76A28" w14:paraId="2EAE6648" w14:textId="77777777">
      <w:pPr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Відповідно до статей 634, 642 Цивільного кодексу України шляхом подання цієї Заяви</w:t>
      </w:r>
      <w:r w:rsidRPr="00BF75D5" w:rsidR="00917AE2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</w:t>
      </w:r>
    </w:p>
    <w:p w:rsidRPr="00BF75D5" w:rsidR="0031684A" w:rsidP="00917AE2" w:rsidRDefault="006D1B52" w14:paraId="4F133816" w14:textId="69841449">
      <w:pPr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Замовник</w:t>
      </w:r>
      <w:r w:rsidRPr="00BF75D5" w:rsidR="00917AE2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______</w:t>
      </w:r>
      <w:r w:rsidRPr="00BF75D5" w:rsidR="0031684A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</w:t>
      </w:r>
      <w:r w:rsidRPr="00BF75D5" w:rsidR="00F76A28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__________________________</w:t>
      </w:r>
      <w:r w:rsidRPr="00BF75D5" w:rsidR="002A29A6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__________</w:t>
      </w:r>
      <w:r w:rsidRPr="00335A7E" w:rsidR="00C62B9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14:ligatures w14:val="none"/>
        </w:rPr>
        <w:t>____________</w:t>
      </w:r>
      <w:r w:rsidRPr="00BF75D5" w:rsidR="002A29A6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___________</w:t>
      </w:r>
    </w:p>
    <w:p w:rsidRPr="00BF75D5" w:rsidR="00F76A28" w:rsidP="00EE7F11" w:rsidRDefault="00F76A28" w14:paraId="584409ED" w14:textId="38D801E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333333"/>
          <w:kern w:val="0"/>
          <w:sz w:val="20"/>
          <w:szCs w:val="20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0"/>
          <w:szCs w:val="20"/>
          <w:lang w:val="uk-UA"/>
          <w14:ligatures w14:val="none"/>
        </w:rPr>
        <w:t>(прізвище, ім’я та по батькові)</w:t>
      </w:r>
    </w:p>
    <w:p w:rsidRPr="00187546" w:rsidR="009931D7" w:rsidP="00187546" w:rsidRDefault="00297F4D" w14:paraId="00D4E09F" w14:textId="1C69CEC1">
      <w:pPr>
        <w:spacing w:after="0" w:line="240" w:lineRule="auto"/>
        <w:ind w:firstLine="284"/>
        <w:jc w:val="both"/>
      </w:pPr>
      <w:r w:rsidRPr="02F2AF7A" w:rsidR="6401ADF0">
        <w:rPr>
          <w:rFonts w:ascii="Times New Roman" w:hAnsi="Times New Roman" w:eastAsia="Times New Roman" w:cs="Times New Roman"/>
          <w:b w:val="1"/>
          <w:bCs w:val="1"/>
          <w:color w:val="333333"/>
          <w:kern w:val="0"/>
          <w:sz w:val="24"/>
          <w:szCs w:val="24"/>
          <w:lang w:val="uk-UA"/>
          <w14:ligatures w14:val="none"/>
        </w:rPr>
        <w:t>приєднується</w:t>
      </w:r>
      <w:r w:rsidRPr="00BF75D5" w:rsidR="6401ADF0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до </w:t>
      </w:r>
      <w:r w:rsidRPr="00BF75D5" w:rsidR="2BB2C8D1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Договору про </w:t>
      </w:r>
      <w:r w:rsidRPr="00BF75D5" w:rsidR="6F5EE0F1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надання освітніх послуг</w:t>
      </w:r>
      <w:r w:rsidRPr="00BF75D5" w:rsidR="285C1CBE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 (підвищення кваліфікації (ПК</w:t>
      </w:r>
      <w:r w:rsidR="2D663DD4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1</w:t>
      </w:r>
      <w:r w:rsidRPr="02F2AF7A" w:rsidR="7E1822C4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7</w:t>
      </w:r>
      <w:r w:rsidRPr="02F2AF7A" w:rsidR="285C1CBE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))</w:t>
      </w:r>
      <w:r w:rsidRPr="02F2AF7A" w:rsidR="6401ADF0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, форм</w:t>
      </w:r>
      <w:r w:rsidRPr="02F2AF7A" w:rsidR="2BB2C8D1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а</w:t>
      </w:r>
      <w:r w:rsidRPr="02F2AF7A" w:rsidR="6401ADF0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як</w:t>
      </w:r>
      <w:r w:rsidRPr="02F2AF7A" w:rsidR="2BB2C8D1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ого</w:t>
      </w:r>
      <w:r w:rsidRPr="02F2AF7A" w:rsidR="6401ADF0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розміщен</w:t>
      </w:r>
      <w:r w:rsidRPr="02F2AF7A" w:rsidR="2BB2C8D1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а</w:t>
      </w:r>
      <w:r w:rsidRPr="02F2AF7A" w:rsidR="6401ADF0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на офіційному сайті</w:t>
      </w:r>
      <w:r w:rsidRPr="02F2AF7A" w:rsidR="0378AE3A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</w:t>
      </w:r>
      <w:r w:rsidRPr="02F2AF7A" w:rsidR="6401ADF0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Вищого навчального закладу «Університет економіки та права «КРОК» (далі – Університет) за </w:t>
      </w:r>
      <w:r w:rsidRPr="02F2AF7A" w:rsidR="6401ADF0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>адресою</w:t>
      </w:r>
      <w:r w:rsidRPr="02F2AF7A" w:rsidR="6401ADF0">
        <w:rPr>
          <w:rFonts w:ascii="Times New Roman" w:hAnsi="Times New Roman" w:eastAsia="Times New Roman" w:cs="Times New Roman"/>
          <w:color w:val="333333"/>
          <w:sz w:val="24"/>
          <w:szCs w:val="24"/>
          <w:lang w:val="uk-UA"/>
        </w:rPr>
        <w:t xml:space="preserve"> </w:t>
      </w:r>
      <w:hyperlink r:id="R94acea814fd14e26">
        <w:r w:rsidRPr="02F2AF7A" w:rsidR="133AE680">
          <w:rPr>
            <w:rStyle w:val="af0"/>
          </w:rPr>
          <w:t>https://www.krok.edu.ua/ua/pro-krok/pidrozdili/navchalni/kursi-z-pidvishchennya-kvalifikatsiji#</w:t>
        </w:r>
      </w:hyperlink>
    </w:p>
    <w:p w:rsidRPr="00187546" w:rsidR="00187546" w:rsidP="00187546" w:rsidRDefault="00187546" w14:paraId="1BAA8097" w14:textId="77777777">
      <w:pPr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14:ligatures w14:val="none"/>
        </w:rPr>
      </w:pPr>
    </w:p>
    <w:p w:rsidRPr="00BF75D5" w:rsidR="004717F4" w:rsidP="000606BD" w:rsidRDefault="004717F4" w14:paraId="12D65A75" w14:textId="18B0DEAF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 xml:space="preserve">Реквізити </w:t>
      </w:r>
      <w:r w:rsidRPr="00BF75D5" w:rsidR="006D1B52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Замовника</w:t>
      </w:r>
    </w:p>
    <w:tbl>
      <w:tblPr>
        <w:tblStyle w:val="af"/>
        <w:tblW w:w="5000" w:type="pct"/>
        <w:tblInd w:w="-5" w:type="dxa"/>
        <w:tblLook w:val="04A0" w:firstRow="1" w:lastRow="0" w:firstColumn="1" w:lastColumn="0" w:noHBand="0" w:noVBand="1"/>
      </w:tblPr>
      <w:tblGrid>
        <w:gridCol w:w="3414"/>
        <w:gridCol w:w="6641"/>
      </w:tblGrid>
      <w:tr w:rsidRPr="00BF75D5" w:rsidR="009931D7" w:rsidTr="00BF75D5" w14:paraId="51EBB7E1" w14:textId="77777777">
        <w:trPr>
          <w:trHeight w:val="522"/>
        </w:trPr>
        <w:tc>
          <w:tcPr>
            <w:tcW w:w="3416" w:type="dxa"/>
            <w:vAlign w:val="center"/>
          </w:tcPr>
          <w:p w:rsidRPr="00BF75D5" w:rsidR="009931D7" w:rsidP="00B85466" w:rsidRDefault="009931D7" w14:paraId="47F8AF50" w14:textId="07494711">
            <w:pPr>
              <w:shd w:val="clear" w:color="auto" w:fill="FFFFFF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Прізвище, ім</w:t>
            </w: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en-US"/>
                <w14:ligatures w14:val="none"/>
              </w:rPr>
              <w:t>’</w:t>
            </w: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я, по батькові</w:t>
            </w:r>
          </w:p>
        </w:tc>
        <w:tc>
          <w:tcPr>
            <w:tcW w:w="6649" w:type="dxa"/>
            <w:vAlign w:val="center"/>
          </w:tcPr>
          <w:p w:rsidRPr="00BF75D5" w:rsidR="009931D7" w:rsidP="009931D7" w:rsidRDefault="009931D7" w14:paraId="2A6A7A8A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Pr="00BF75D5" w:rsidR="00B85466" w:rsidTr="00BF75D5" w14:paraId="29AB7935" w14:textId="77777777">
        <w:trPr>
          <w:trHeight w:val="516"/>
        </w:trPr>
        <w:tc>
          <w:tcPr>
            <w:tcW w:w="3416" w:type="dxa"/>
            <w:vAlign w:val="center"/>
          </w:tcPr>
          <w:p w:rsidRPr="00BF75D5" w:rsidR="00B85466" w:rsidP="00B85466" w:rsidRDefault="00B85466" w14:paraId="5AFA11F9" w14:textId="77777777">
            <w:pPr>
              <w:shd w:val="clear" w:color="auto" w:fill="FFFFFF"/>
              <w:ind w:firstLine="284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Паспорт (номер, дата видачі, код органу, що видав)</w:t>
            </w:r>
          </w:p>
        </w:tc>
        <w:tc>
          <w:tcPr>
            <w:tcW w:w="6649" w:type="dxa"/>
            <w:vAlign w:val="center"/>
          </w:tcPr>
          <w:p w:rsidRPr="00BF75D5" w:rsidR="00B85466" w:rsidP="009931D7" w:rsidRDefault="00B85466" w14:paraId="46905220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Pr="00BF75D5" w:rsidR="00B85466" w:rsidTr="00BF75D5" w14:paraId="457E2EF2" w14:textId="77777777">
        <w:trPr>
          <w:trHeight w:val="516"/>
        </w:trPr>
        <w:tc>
          <w:tcPr>
            <w:tcW w:w="3416" w:type="dxa"/>
            <w:vAlign w:val="center"/>
          </w:tcPr>
          <w:p w:rsidRPr="00BF75D5" w:rsidR="00B85466" w:rsidP="00BF75D5" w:rsidRDefault="00B85466" w14:paraId="4F308DD2" w14:textId="15BF9CCF">
            <w:pPr>
              <w:shd w:val="clear" w:color="auto" w:fill="FFFFFF"/>
              <w:ind w:firstLine="284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 xml:space="preserve">Адреса зареєстрованого </w:t>
            </w:r>
            <w:r w:rsidRPr="00BF75D5" w:rsid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 xml:space="preserve">місця </w:t>
            </w: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проживання</w:t>
            </w:r>
          </w:p>
        </w:tc>
        <w:tc>
          <w:tcPr>
            <w:tcW w:w="6649" w:type="dxa"/>
            <w:vAlign w:val="center"/>
          </w:tcPr>
          <w:p w:rsidRPr="00BF75D5" w:rsidR="00B85466" w:rsidP="009931D7" w:rsidRDefault="00B85466" w14:paraId="14BD8403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Pr="00BF75D5" w:rsidR="009931D7" w:rsidTr="00BF75D5" w14:paraId="0A1A9A6C" w14:textId="77777777">
        <w:trPr>
          <w:trHeight w:val="487"/>
        </w:trPr>
        <w:tc>
          <w:tcPr>
            <w:tcW w:w="3416" w:type="dxa"/>
            <w:vAlign w:val="center"/>
          </w:tcPr>
          <w:p w:rsidRPr="00BF75D5" w:rsidR="009931D7" w:rsidP="00B85466" w:rsidRDefault="009931D7" w14:paraId="567D2A71" w14:textId="77777777">
            <w:pPr>
              <w:shd w:val="clear" w:color="auto" w:fill="FFFFFF"/>
              <w:ind w:firstLine="284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РНОКПП (ідентиф. код)</w:t>
            </w:r>
          </w:p>
        </w:tc>
        <w:tc>
          <w:tcPr>
            <w:tcW w:w="6649" w:type="dxa"/>
            <w:vAlign w:val="center"/>
          </w:tcPr>
          <w:p w:rsidRPr="00BF75D5" w:rsidR="009931D7" w:rsidP="009931D7" w:rsidRDefault="009931D7" w14:paraId="1AD21FCC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Pr="00BF75D5" w:rsidR="009931D7" w:rsidTr="00BF75D5" w14:paraId="6FFBA6C9" w14:textId="77777777">
        <w:trPr>
          <w:trHeight w:val="455"/>
        </w:trPr>
        <w:tc>
          <w:tcPr>
            <w:tcW w:w="3416" w:type="dxa"/>
            <w:vAlign w:val="center"/>
          </w:tcPr>
          <w:p w:rsidRPr="00BF75D5" w:rsidR="009931D7" w:rsidP="00B85466" w:rsidRDefault="009931D7" w14:paraId="39A2D563" w14:textId="77777777">
            <w:pPr>
              <w:shd w:val="clear" w:color="auto" w:fill="FFFFFF"/>
              <w:ind w:firstLine="284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Номер телефону</w:t>
            </w:r>
          </w:p>
        </w:tc>
        <w:tc>
          <w:tcPr>
            <w:tcW w:w="6649" w:type="dxa"/>
            <w:vAlign w:val="center"/>
          </w:tcPr>
          <w:p w:rsidRPr="00BF75D5" w:rsidR="009931D7" w:rsidP="009931D7" w:rsidRDefault="009931D7" w14:paraId="36E0FAA0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  <w:tr w:rsidRPr="00BF75D5" w:rsidR="009931D7" w:rsidTr="00BF75D5" w14:paraId="229FC387" w14:textId="77777777">
        <w:trPr>
          <w:trHeight w:val="557"/>
        </w:trPr>
        <w:tc>
          <w:tcPr>
            <w:tcW w:w="3416" w:type="dxa"/>
            <w:vAlign w:val="center"/>
          </w:tcPr>
          <w:p w:rsidRPr="00BF75D5" w:rsidR="009931D7" w:rsidP="00B85466" w:rsidRDefault="009931D7" w14:paraId="243A64FB" w14:textId="77777777">
            <w:pPr>
              <w:shd w:val="clear" w:color="auto" w:fill="FFFFFF"/>
              <w:ind w:firstLine="284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  <w:r w:rsidRPr="00BF75D5"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  <w:t>Адреса електронної пошти</w:t>
            </w:r>
          </w:p>
        </w:tc>
        <w:tc>
          <w:tcPr>
            <w:tcW w:w="6649" w:type="dxa"/>
            <w:vAlign w:val="center"/>
          </w:tcPr>
          <w:p w:rsidRPr="00BF75D5" w:rsidR="009931D7" w:rsidP="009931D7" w:rsidRDefault="009931D7" w14:paraId="6F40C3AD" w14:textId="77777777">
            <w:pPr>
              <w:shd w:val="clear" w:color="auto" w:fill="FFFFFF"/>
              <w:ind w:firstLine="284"/>
              <w:jc w:val="both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:lang w:val="uk-UA"/>
                <w14:ligatures w14:val="none"/>
              </w:rPr>
            </w:pPr>
          </w:p>
        </w:tc>
      </w:tr>
    </w:tbl>
    <w:p w:rsidRPr="00BF75D5" w:rsidR="00B562FA" w:rsidP="000606BD" w:rsidRDefault="00B562FA" w14:paraId="17B14961" w14:textId="7777777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</w:p>
    <w:p w:rsidRPr="00BF75D5" w:rsidR="009931D7" w:rsidP="000606BD" w:rsidRDefault="00B562FA" w14:paraId="42A3B52B" w14:textId="0BC6F78B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</w:pPr>
      <w:r w:rsidRPr="00BF75D5">
        <w:rPr>
          <w:rFonts w:ascii="Times New Roman" w:hAnsi="Times New Roman" w:eastAsia="Times New Roman" w:cs="Times New Roman"/>
          <w:color w:val="333333"/>
          <w:kern w:val="0"/>
          <w:sz w:val="24"/>
          <w:szCs w:val="24"/>
          <w:lang w:val="uk-UA"/>
          <w14:ligatures w14:val="none"/>
        </w:rPr>
        <w:t>Підпис Замовника:</w:t>
      </w:r>
    </w:p>
    <w:p w:rsidRPr="00BF75D5" w:rsidR="00B562FA" w:rsidP="00335A7E" w:rsidRDefault="00B562FA" w14:paraId="1B0C7189" w14:textId="2C8E6A6F">
      <w:pPr>
        <w:spacing w:before="240" w:after="120" w:line="240" w:lineRule="auto"/>
        <w:ind w:left="992"/>
        <w:rPr>
          <w:rFonts w:ascii="Times New Roman" w:hAnsi="Times New Roman" w:eastAsia="Calibri" w:cs="Times New Roman"/>
          <w:sz w:val="24"/>
          <w:szCs w:val="24"/>
          <w:lang w:val="uk-UA"/>
        </w:rPr>
      </w:pPr>
      <w:r w:rsidRPr="00BF75D5">
        <w:rPr>
          <w:rFonts w:ascii="Times New Roman" w:hAnsi="Times New Roman" w:eastAsia="Calibri" w:cs="Times New Roman"/>
          <w:sz w:val="24"/>
          <w:szCs w:val="24"/>
          <w:lang w:val="uk-UA"/>
        </w:rPr>
        <w:t>______</w:t>
      </w:r>
      <w:r w:rsidR="00BF75D5">
        <w:rPr>
          <w:rFonts w:ascii="Times New Roman" w:hAnsi="Times New Roman" w:eastAsia="Calibri" w:cs="Times New Roman"/>
          <w:sz w:val="24"/>
          <w:szCs w:val="24"/>
          <w:lang w:val="uk-UA"/>
        </w:rPr>
        <w:t>____</w:t>
      </w:r>
      <w:r w:rsidRPr="00BF75D5">
        <w:rPr>
          <w:rFonts w:ascii="Times New Roman" w:hAnsi="Times New Roman" w:eastAsia="Calibri" w:cs="Times New Roman"/>
          <w:sz w:val="24"/>
          <w:szCs w:val="24"/>
          <w:lang w:val="uk-UA"/>
        </w:rPr>
        <w:t>___  _____</w:t>
      </w:r>
      <w:r w:rsidR="00BF75D5">
        <w:rPr>
          <w:rFonts w:ascii="Times New Roman" w:hAnsi="Times New Roman" w:eastAsia="Calibri" w:cs="Times New Roman"/>
          <w:sz w:val="24"/>
          <w:szCs w:val="24"/>
          <w:lang w:val="uk-UA"/>
        </w:rPr>
        <w:t>______</w:t>
      </w:r>
      <w:r w:rsidRPr="00BF75D5">
        <w:rPr>
          <w:rFonts w:ascii="Times New Roman" w:hAnsi="Times New Roman" w:eastAsia="Calibri" w:cs="Times New Roman"/>
          <w:sz w:val="24"/>
          <w:szCs w:val="24"/>
          <w:lang w:val="uk-UA"/>
        </w:rPr>
        <w:t>___________</w:t>
      </w:r>
    </w:p>
    <w:p w:rsidRPr="00BF75D5" w:rsidR="00B562FA" w:rsidP="00335A7E" w:rsidRDefault="00B562FA" w14:paraId="476C4912" w14:textId="77777777">
      <w:pPr>
        <w:spacing w:before="120" w:after="0" w:line="240" w:lineRule="auto"/>
        <w:ind w:firstLine="1418"/>
        <w:rPr>
          <w:rFonts w:ascii="Times New Roman" w:hAnsi="Times New Roman" w:eastAsia="Calibri" w:cs="Times New Roman"/>
          <w:sz w:val="20"/>
          <w:szCs w:val="20"/>
          <w:lang w:val="uk-UA"/>
        </w:rPr>
      </w:pPr>
      <w:r w:rsidRPr="00BF75D5">
        <w:rPr>
          <w:rFonts w:ascii="Times New Roman" w:hAnsi="Times New Roman" w:eastAsia="Calibri" w:cs="Times New Roman"/>
          <w:sz w:val="20"/>
          <w:szCs w:val="20"/>
          <w:lang w:val="uk-UA"/>
        </w:rPr>
        <w:t>підпис                   прізвище, ініціали</w:t>
      </w:r>
    </w:p>
    <w:p w:rsidRPr="00BF75D5" w:rsidR="009931D7" w:rsidP="00B562FA" w:rsidRDefault="009931D7" w14:paraId="32BEF34D" w14:textId="775A9C0F">
      <w:pPr>
        <w:shd w:val="clear" w:color="auto" w:fill="FFFFFF"/>
        <w:spacing w:after="0" w:line="240" w:lineRule="auto"/>
        <w:ind w:firstLine="1276"/>
        <w:jc w:val="both"/>
        <w:rPr>
          <w:rFonts w:ascii="Times New Roman" w:hAnsi="Times New Roman" w:eastAsia="Times New Roman" w:cs="Times New Roman"/>
          <w:color w:val="333333"/>
          <w:kern w:val="0"/>
          <w:lang w:val="uk-UA"/>
          <w14:ligatures w14:val="none"/>
        </w:rPr>
      </w:pPr>
    </w:p>
    <w:p w:rsidRPr="00BF75D5" w:rsidR="009931D7" w:rsidP="000606BD" w:rsidRDefault="009931D7" w14:paraId="6046EAF4" w14:textId="77777777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color w:val="333333"/>
          <w:kern w:val="0"/>
          <w:lang w:val="uk-UA"/>
          <w14:ligatures w14:val="none"/>
        </w:rPr>
      </w:pPr>
    </w:p>
    <w:p w:rsidR="00E600B9" w:rsidP="00620FF7" w:rsidRDefault="00620FF7" w14:paraId="6D36661F" w14:textId="331B5E95">
      <w:pPr>
        <w:spacing w:after="0"/>
        <w:ind w:left="4820" w:hanging="4394"/>
        <w:rPr>
          <w:rFonts w:ascii="Times New Roman" w:hAnsi="Times New Roman" w:eastAsia="Calibri" w:cs="Times New Roman"/>
          <w:b/>
          <w:kern w:val="0"/>
          <w:lang w:val="uk-UA" w:eastAsia="en-US"/>
          <w14:ligatures w14:val="none"/>
        </w:rPr>
      </w:pPr>
      <w:r>
        <w:rPr>
          <w:rFonts w:ascii="Times New Roman" w:hAnsi="Times New Roman" w:eastAsia="Calibri" w:cs="Times New Roman"/>
          <w:b/>
          <w:kern w:val="0"/>
          <w:lang w:val="uk-UA" w:eastAsia="en-US"/>
          <w14:ligatures w14:val="none"/>
        </w:rPr>
        <w:t>Номер Заяви про приєднання _________________</w:t>
      </w:r>
    </w:p>
    <w:p w:rsidR="00620FF7" w:rsidP="00620FF7" w:rsidRDefault="00620FF7" w14:paraId="78BE4389" w14:textId="2D2B296E">
      <w:pPr>
        <w:spacing w:before="240" w:after="0"/>
        <w:ind w:left="4819" w:hanging="4394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  <w:r>
        <w:rPr>
          <w:rFonts w:ascii="Times New Roman" w:hAnsi="Times New Roman" w:eastAsia="Calibri" w:cs="Times New Roman"/>
          <w:b/>
          <w:kern w:val="0"/>
          <w:lang w:val="uk-UA" w:eastAsia="en-US"/>
          <w14:ligatures w14:val="none"/>
        </w:rPr>
        <w:t xml:space="preserve">Дата надходження Заяви про приєднання «___» ________ </w:t>
      </w:r>
      <w:r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 xml:space="preserve"> 202</w:t>
      </w:r>
      <w:r w:rsidR="00847063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>6</w:t>
      </w:r>
      <w:r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 xml:space="preserve"> р.</w:t>
      </w:r>
    </w:p>
    <w:p w:rsidR="00620FF7" w:rsidP="00BF75D5" w:rsidRDefault="00620FF7" w14:paraId="0D07DA4C" w14:textId="77777777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</w:p>
    <w:p w:rsidR="00620FF7" w:rsidP="00BF75D5" w:rsidRDefault="00620FF7" w14:paraId="014E426C" w14:textId="77777777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</w:p>
    <w:p w:rsidRPr="00BF75D5" w:rsidR="00BF75D5" w:rsidP="00BF75D5" w:rsidRDefault="00BF75D5" w14:paraId="1B6AD956" w14:textId="77777777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  <w:r w:rsidRPr="00BF75D5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 xml:space="preserve">Вищий навчальний заклад </w:t>
      </w:r>
    </w:p>
    <w:p w:rsidRPr="00BF75D5" w:rsidR="00BF75D5" w:rsidP="00BF75D5" w:rsidRDefault="00BF75D5" w14:paraId="6D206D70" w14:textId="6E95EA74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  <w:r w:rsidRPr="00BF75D5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 xml:space="preserve">«Університет економіки та права «КРОК» в особі </w:t>
      </w:r>
      <w:r w:rsidRPr="00BF75D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директора департаменту освіти дорослих навчально-наукового інституту менеджменту та освіти дорослих </w:t>
      </w:r>
      <w:r w:rsidRPr="00BF75D5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>Рибак Ірини Вікторівни, яка діє на підставі довіреності №123 від 29 травня 2024 р.</w:t>
      </w:r>
    </w:p>
    <w:p w:rsidRPr="00BF75D5" w:rsidR="00BF75D5" w:rsidP="00BF75D5" w:rsidRDefault="00BF75D5" w14:paraId="1013608B" w14:textId="77777777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</w:p>
    <w:p w:rsidRPr="00BF75D5" w:rsidR="00BF75D5" w:rsidP="00BF75D5" w:rsidRDefault="00BF75D5" w14:paraId="526B7BE7" w14:textId="77777777">
      <w:pPr>
        <w:spacing w:after="0"/>
        <w:ind w:left="4820"/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</w:pPr>
      <w:r w:rsidRPr="00BF75D5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 xml:space="preserve">___________________ Рибак І.В. </w:t>
      </w:r>
    </w:p>
    <w:p w:rsidRPr="00BF75D5" w:rsidR="00E600B9" w:rsidP="00E600B9" w:rsidRDefault="00BF75D5" w14:paraId="0926BE25" w14:textId="38CC71EB">
      <w:pPr>
        <w:spacing w:after="0"/>
        <w:ind w:left="4820"/>
        <w:rPr>
          <w:rFonts w:ascii="Times New Roman" w:hAnsi="Times New Roman" w:eastAsia="Calibri" w:cs="Times New Roman"/>
          <w:kern w:val="0"/>
          <w:sz w:val="16"/>
          <w:szCs w:val="16"/>
          <w:lang w:val="uk-UA" w:eastAsia="en-US"/>
          <w14:ligatures w14:val="none"/>
        </w:rPr>
      </w:pPr>
      <w:r w:rsidRPr="00BF75D5">
        <w:rPr>
          <w:rFonts w:ascii="Times New Roman" w:hAnsi="Times New Roman" w:eastAsia="Calibri" w:cs="Times New Roman"/>
          <w:kern w:val="0"/>
          <w:sz w:val="24"/>
          <w:szCs w:val="24"/>
          <w:lang w:val="uk-UA" w:eastAsia="en-US"/>
          <w14:ligatures w14:val="none"/>
        </w:rPr>
        <w:t>м.п.</w:t>
      </w:r>
    </w:p>
    <w:p w:rsidRPr="000606BD" w:rsidR="00E600B9" w:rsidP="00E600B9" w:rsidRDefault="00E600B9" w14:paraId="10862978" w14:textId="77777777">
      <w:pPr>
        <w:shd w:val="clear" w:color="auto" w:fill="FFFFFF"/>
        <w:spacing w:after="0" w:line="240" w:lineRule="auto"/>
        <w:ind w:firstLine="284"/>
        <w:jc w:val="right"/>
        <w:rPr>
          <w:rFonts w:ascii="Arial" w:hAnsi="Arial" w:eastAsia="Times New Roman" w:cs="Arial"/>
          <w:color w:val="333333"/>
          <w:kern w:val="0"/>
          <w:sz w:val="24"/>
          <w:szCs w:val="24"/>
          <w:lang w:val="uk-UA"/>
          <w14:ligatures w14:val="none"/>
        </w:rPr>
      </w:pPr>
    </w:p>
    <w:sectPr w:rsidRPr="000606BD" w:rsidR="00E600B9" w:rsidSect="00B85466">
      <w:pgSz w:w="11906" w:h="16838" w:orient="portrait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A06CD"/>
    <w:multiLevelType w:val="multilevel"/>
    <w:tmpl w:val="2052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6FEA3546"/>
    <w:multiLevelType w:val="multilevel"/>
    <w:tmpl w:val="F530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439909424">
    <w:abstractNumId w:val="0"/>
  </w:num>
  <w:num w:numId="2" w16cid:durableId="40444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37"/>
    <w:rsid w:val="000606BD"/>
    <w:rsid w:val="00097298"/>
    <w:rsid w:val="000B2E08"/>
    <w:rsid w:val="000B6DCC"/>
    <w:rsid w:val="000D24C0"/>
    <w:rsid w:val="00104ACB"/>
    <w:rsid w:val="00153B03"/>
    <w:rsid w:val="001773B8"/>
    <w:rsid w:val="001845FC"/>
    <w:rsid w:val="00187546"/>
    <w:rsid w:val="001D49C6"/>
    <w:rsid w:val="00210F76"/>
    <w:rsid w:val="00214E37"/>
    <w:rsid w:val="00215510"/>
    <w:rsid w:val="00216C0F"/>
    <w:rsid w:val="00297F4D"/>
    <w:rsid w:val="002A29A6"/>
    <w:rsid w:val="002A49B9"/>
    <w:rsid w:val="002D0C38"/>
    <w:rsid w:val="00301C41"/>
    <w:rsid w:val="00302214"/>
    <w:rsid w:val="0031684A"/>
    <w:rsid w:val="00335A7E"/>
    <w:rsid w:val="003567A0"/>
    <w:rsid w:val="00362C66"/>
    <w:rsid w:val="00371F37"/>
    <w:rsid w:val="00410A65"/>
    <w:rsid w:val="004717F4"/>
    <w:rsid w:val="0048763B"/>
    <w:rsid w:val="005827D1"/>
    <w:rsid w:val="005E55CE"/>
    <w:rsid w:val="005F1218"/>
    <w:rsid w:val="005F3880"/>
    <w:rsid w:val="00620FF7"/>
    <w:rsid w:val="0065755B"/>
    <w:rsid w:val="0069255D"/>
    <w:rsid w:val="0069654E"/>
    <w:rsid w:val="006974E0"/>
    <w:rsid w:val="006A777F"/>
    <w:rsid w:val="006C39F4"/>
    <w:rsid w:val="006D1B52"/>
    <w:rsid w:val="00750573"/>
    <w:rsid w:val="00792BEA"/>
    <w:rsid w:val="007A22F8"/>
    <w:rsid w:val="007C59EF"/>
    <w:rsid w:val="00813A7D"/>
    <w:rsid w:val="00847063"/>
    <w:rsid w:val="00852EF3"/>
    <w:rsid w:val="00876D17"/>
    <w:rsid w:val="00894C97"/>
    <w:rsid w:val="00917AE2"/>
    <w:rsid w:val="00924669"/>
    <w:rsid w:val="00940C39"/>
    <w:rsid w:val="009931D7"/>
    <w:rsid w:val="00994E34"/>
    <w:rsid w:val="009A5827"/>
    <w:rsid w:val="009C46D1"/>
    <w:rsid w:val="00A04682"/>
    <w:rsid w:val="00A34BCD"/>
    <w:rsid w:val="00A54E3B"/>
    <w:rsid w:val="00AA73DA"/>
    <w:rsid w:val="00B474D4"/>
    <w:rsid w:val="00B562FA"/>
    <w:rsid w:val="00B71CCB"/>
    <w:rsid w:val="00B85466"/>
    <w:rsid w:val="00BA5C59"/>
    <w:rsid w:val="00BF75D5"/>
    <w:rsid w:val="00C22B0A"/>
    <w:rsid w:val="00C62B95"/>
    <w:rsid w:val="00CA6C6A"/>
    <w:rsid w:val="00CF6E7B"/>
    <w:rsid w:val="00D343C1"/>
    <w:rsid w:val="00D94324"/>
    <w:rsid w:val="00D9609D"/>
    <w:rsid w:val="00DA5A5E"/>
    <w:rsid w:val="00DB74B1"/>
    <w:rsid w:val="00E25B3F"/>
    <w:rsid w:val="00E37C73"/>
    <w:rsid w:val="00E600B9"/>
    <w:rsid w:val="00E87E39"/>
    <w:rsid w:val="00E97023"/>
    <w:rsid w:val="00EA242A"/>
    <w:rsid w:val="00EE7F11"/>
    <w:rsid w:val="00F013E9"/>
    <w:rsid w:val="00F45405"/>
    <w:rsid w:val="00F54BB5"/>
    <w:rsid w:val="00F76A28"/>
    <w:rsid w:val="00F90B50"/>
    <w:rsid w:val="02F2AF7A"/>
    <w:rsid w:val="0378AE3A"/>
    <w:rsid w:val="133AE680"/>
    <w:rsid w:val="285C1CBE"/>
    <w:rsid w:val="2BB2C8D1"/>
    <w:rsid w:val="2D663DD4"/>
    <w:rsid w:val="6401ADF0"/>
    <w:rsid w:val="6F5EE0F1"/>
    <w:rsid w:val="7E18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87E17"/>
  <w15:chartTrackingRefBased/>
  <w15:docId w15:val="{B554FF4D-6D5C-4462-82BA-BCCC8F37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4E3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E3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4E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214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214E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4E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E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4E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"/>
    <w:rsid w:val="00214E3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/>
    <w:rsid w:val="00214E3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/>
    <w:rsid w:val="00214E3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rsid w:val="00214E37"/>
    <w:rPr>
      <w:rFonts w:eastAsiaTheme="majorEastAsia" w:cstheme="majorBidi"/>
      <w:i/>
      <w:iCs/>
      <w:color w:val="0F4761" w:themeColor="accent1" w:themeShade="BF"/>
    </w:rPr>
  </w:style>
  <w:style w:type="character" w:styleId="50" w:customStyle="1">
    <w:name w:val="Заголовок 5 Знак"/>
    <w:basedOn w:val="a0"/>
    <w:link w:val="5"/>
    <w:uiPriority w:val="9"/>
    <w:rsid w:val="00214E37"/>
    <w:rPr>
      <w:rFonts w:eastAsiaTheme="majorEastAsia" w:cstheme="majorBidi"/>
      <w:color w:val="0F4761" w:themeColor="accent1" w:themeShade="BF"/>
    </w:rPr>
  </w:style>
  <w:style w:type="character" w:styleId="60" w:customStyle="1">
    <w:name w:val="Заголовок 6 Знак"/>
    <w:basedOn w:val="a0"/>
    <w:link w:val="6"/>
    <w:uiPriority w:val="9"/>
    <w:semiHidden/>
    <w:rsid w:val="00214E37"/>
    <w:rPr>
      <w:rFonts w:eastAsiaTheme="majorEastAsia" w:cstheme="majorBidi"/>
      <w:i/>
      <w:iCs/>
      <w:color w:val="595959" w:themeColor="text1" w:themeTint="A6"/>
    </w:rPr>
  </w:style>
  <w:style w:type="character" w:styleId="70" w:customStyle="1">
    <w:name w:val="Заголовок 7 Знак"/>
    <w:basedOn w:val="a0"/>
    <w:link w:val="7"/>
    <w:uiPriority w:val="9"/>
    <w:semiHidden/>
    <w:rsid w:val="00214E37"/>
    <w:rPr>
      <w:rFonts w:eastAsiaTheme="majorEastAsia" w:cstheme="majorBidi"/>
      <w:color w:val="595959" w:themeColor="text1" w:themeTint="A6"/>
    </w:rPr>
  </w:style>
  <w:style w:type="character" w:styleId="80" w:customStyle="1">
    <w:name w:val="Заголовок 8 Знак"/>
    <w:basedOn w:val="a0"/>
    <w:link w:val="8"/>
    <w:uiPriority w:val="9"/>
    <w:semiHidden/>
    <w:rsid w:val="00214E37"/>
    <w:rPr>
      <w:rFonts w:eastAsiaTheme="majorEastAsia" w:cstheme="majorBidi"/>
      <w:i/>
      <w:iCs/>
      <w:color w:val="272727" w:themeColor="text1" w:themeTint="D8"/>
    </w:rPr>
  </w:style>
  <w:style w:type="character" w:styleId="90" w:customStyle="1">
    <w:name w:val="Заголовок 9 Знак"/>
    <w:basedOn w:val="a0"/>
    <w:link w:val="9"/>
    <w:uiPriority w:val="9"/>
    <w:semiHidden/>
    <w:rsid w:val="00214E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4E3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4" w:customStyle="1">
    <w:name w:val="Назва Знак"/>
    <w:basedOn w:val="a0"/>
    <w:link w:val="a3"/>
    <w:uiPriority w:val="10"/>
    <w:rsid w:val="00214E3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4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6" w:customStyle="1">
    <w:name w:val="Підзаголовок Знак"/>
    <w:basedOn w:val="a0"/>
    <w:link w:val="a5"/>
    <w:uiPriority w:val="11"/>
    <w:rsid w:val="00214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4E37"/>
    <w:pPr>
      <w:spacing w:before="160"/>
      <w:jc w:val="center"/>
    </w:pPr>
    <w:rPr>
      <w:i/>
      <w:iCs/>
      <w:color w:val="404040" w:themeColor="text1" w:themeTint="BF"/>
    </w:rPr>
  </w:style>
  <w:style w:type="character" w:styleId="a8" w:customStyle="1">
    <w:name w:val="Цитата Знак"/>
    <w:basedOn w:val="a0"/>
    <w:link w:val="a7"/>
    <w:uiPriority w:val="29"/>
    <w:rsid w:val="00214E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4E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4E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4E3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c" w:customStyle="1">
    <w:name w:val="Насичена цитата Знак"/>
    <w:basedOn w:val="a0"/>
    <w:link w:val="ab"/>
    <w:uiPriority w:val="30"/>
    <w:rsid w:val="00214E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4E37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214E3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table" w:styleId="af">
    <w:name w:val="Table Grid"/>
    <w:basedOn w:val="a1"/>
    <w:uiPriority w:val="39"/>
    <w:rsid w:val="009931D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" w:customStyle="1">
    <w:name w:val="Сетка таблицы1"/>
    <w:basedOn w:val="a1"/>
    <w:next w:val="af"/>
    <w:uiPriority w:val="39"/>
    <w:rsid w:val="009931D7"/>
    <w:pPr>
      <w:spacing w:after="0" w:line="240" w:lineRule="auto"/>
    </w:pPr>
    <w:rPr>
      <w:kern w:val="0"/>
      <w:lang w:eastAsia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f0">
    <w:name w:val="Hyperlink"/>
    <w:basedOn w:val="a0"/>
    <w:uiPriority w:val="99"/>
    <w:unhideWhenUsed/>
    <w:rsid w:val="00852EF3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18754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8754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401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numbering" Target="numbering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customXml" Target="../customXml/item4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0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hyperlink" Target="https://www.krok.edu.ua/ua/pro-krok/pidrozdili/navchalni/kursi-z-pidvishchennya-kvalifikatsiji" TargetMode="External" Id="R94acea814fd14e26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A1C0789032206478343AA4EA7A5D170" ma:contentTypeVersion="10" ma:contentTypeDescription="Створення нового документа." ma:contentTypeScope="" ma:versionID="3ffdef5868987e1df26e026d9aaf2cd6">
  <xsd:schema xmlns:xsd="http://www.w3.org/2001/XMLSchema" xmlns:xs="http://www.w3.org/2001/XMLSchema" xmlns:p="http://schemas.microsoft.com/office/2006/metadata/properties" xmlns:ns2="ebc816ae-07fa-4620-a20f-84b6f5a03195" xmlns:ns3="00bb0f11-609e-4c8e-a895-2c97b9854746" targetNamespace="http://schemas.microsoft.com/office/2006/metadata/properties" ma:root="true" ma:fieldsID="a6a7997de0964c5398d3af7198bf2ab5" ns2:_="" ns3:_="">
    <xsd:import namespace="ebc816ae-07fa-4620-a20f-84b6f5a03195"/>
    <xsd:import namespace="00bb0f11-609e-4c8e-a895-2c97b985474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816ae-07fa-4620-a20f-84b6f5a0319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3b9e38b4-2370-4dce-9bcf-4aa6528e8a95}" ma:internalName="TaxCatchAll" ma:showField="CatchAllData" ma:web="ebc816ae-07fa-4620-a20f-84b6f5a031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b0f11-609e-4c8e-a895-2c97b98547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fc011cf1-cf52-437b-824f-27f9426abd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c816ae-07fa-4620-a20f-84b6f5a03195" xsi:nil="true"/>
    <lcf76f155ced4ddcb4097134ff3c332f xmlns="00bb0f11-609e-4c8e-a895-2c97b9854746">
      <Terms xmlns="http://schemas.microsoft.com/office/infopath/2007/PartnerControls"/>
    </lcf76f155ced4ddcb4097134ff3c332f>
    <_dlc_DocId xmlns="ebc816ae-07fa-4620-a20f-84b6f5a03195">KROK-454731967-510</_dlc_DocId>
    <_dlc_DocIdUrl xmlns="ebc816ae-07fa-4620-a20f-84b6f5a03195">
      <Url>https://livekrokedu.sharepoint.com/sites/KROK/ACS/_layouts/15/DocIdRedir.aspx?ID=KROK-454731967-510</Url>
      <Description>KROK-454731967-510</Description>
    </_dlc_DocIdUrl>
  </documentManagement>
</p:properties>
</file>

<file path=customXml/itemProps1.xml><?xml version="1.0" encoding="utf-8"?>
<ds:datastoreItem xmlns:ds="http://schemas.openxmlformats.org/officeDocument/2006/customXml" ds:itemID="{5AD574D4-BFD8-4BB8-9C5C-FF1A7019DB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F0D896-7896-4483-A187-4796ECAB89F4}"/>
</file>

<file path=customXml/itemProps3.xml><?xml version="1.0" encoding="utf-8"?>
<ds:datastoreItem xmlns:ds="http://schemas.openxmlformats.org/officeDocument/2006/customXml" ds:itemID="{A9554F40-D414-4AA7-B93B-85108EAF898A}"/>
</file>

<file path=customXml/itemProps4.xml><?xml version="1.0" encoding="utf-8"?>
<ds:datastoreItem xmlns:ds="http://schemas.openxmlformats.org/officeDocument/2006/customXml" ds:itemID="{F269D32E-6E9B-43D9-9E26-A331455441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zaiava-nadannia-osvitnoi-posluhy-pk17.docx</dc:title>
  <dc:subject/>
  <dc:creator>Демиденко Галина Іванівна</dc:creator>
  <keywords/>
  <dc:description/>
  <lastModifiedBy>Потапенко Едвард Сергійович</lastModifiedBy>
  <revision>35</revision>
  <dcterms:created xsi:type="dcterms:W3CDTF">2024-05-24T06:47:00.0000000Z</dcterms:created>
  <dcterms:modified xsi:type="dcterms:W3CDTF">2026-10-23T13:58:22.1812735Z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0x0101004A1C0789032206478343AA4EA7A5D170</vt:lpwstr>
  </property>
  <property fmtid="{D5CDD505-2E9C-101B-9397-08002B2CF9AE}" pid="3" name="_dlc_DocIdItemGuid">
    <vt:lpwstr>be428f3b-ffd1-47c8-a3ed-f8f15ba188b6</vt:lpwstr>
  </property>
  <property fmtid="{D5CDD505-2E9C-101B-9397-08002B2CF9AE}" pid="4" name="MediaServiceImageTags">
    <vt:lpwstr/>
  </property>
  <property fmtid="{D5CDD505-2E9C-101B-9397-08002B2CF9AE}" pid="5" name="_ExtendedDescription">
    <vt:lpwstr>Портфоліо та комплект документів КПК17 (синхронний формат) для розміщення на сайт (лінк на реєстрацію в портфоліо)</vt:lpwstr>
  </property>
</Properties>
</file>