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70" w:rsidRDefault="00BD56CA" w:rsidP="005F5D3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Надішліть, будь ласка, заповнену</w:t>
      </w:r>
      <w:r w:rsidRPr="00D4310D">
        <w:rPr>
          <w:rFonts w:asciiTheme="majorBidi" w:hAnsiTheme="majorBidi" w:cstheme="majorBidi"/>
          <w:sz w:val="28"/>
          <w:szCs w:val="28"/>
        </w:rPr>
        <w:t xml:space="preserve"> реєстраційн</w:t>
      </w:r>
      <w:r>
        <w:rPr>
          <w:rFonts w:asciiTheme="majorBidi" w:hAnsiTheme="majorBidi" w:cstheme="majorBidi"/>
          <w:sz w:val="28"/>
          <w:szCs w:val="28"/>
        </w:rPr>
        <w:t>у</w:t>
      </w:r>
      <w:r w:rsidRPr="00D4310D">
        <w:rPr>
          <w:rFonts w:asciiTheme="majorBidi" w:hAnsiTheme="majorBidi" w:cstheme="majorBidi"/>
          <w:sz w:val="28"/>
          <w:szCs w:val="28"/>
        </w:rPr>
        <w:t xml:space="preserve"> форм</w:t>
      </w:r>
      <w:r>
        <w:rPr>
          <w:rFonts w:asciiTheme="majorBidi" w:hAnsiTheme="majorBidi" w:cstheme="majorBidi"/>
          <w:sz w:val="28"/>
          <w:szCs w:val="28"/>
        </w:rPr>
        <w:t>у</w:t>
      </w:r>
      <w:r w:rsidRPr="00D4310D">
        <w:rPr>
          <w:rFonts w:asciiTheme="majorBidi" w:hAnsiTheme="majorBidi" w:cstheme="majorBidi"/>
          <w:sz w:val="28"/>
          <w:szCs w:val="28"/>
        </w:rPr>
        <w:t xml:space="preserve"> </w:t>
      </w:r>
      <w:r w:rsidR="00DD6B2C">
        <w:rPr>
          <w:rFonts w:asciiTheme="majorBidi" w:hAnsiTheme="majorBidi" w:cstheme="majorBidi"/>
          <w:sz w:val="28"/>
          <w:szCs w:val="28"/>
        </w:rPr>
        <w:t xml:space="preserve">до </w:t>
      </w:r>
      <w:r w:rsidR="00DD6B2C" w:rsidRPr="00DD6B2C">
        <w:rPr>
          <w:rFonts w:asciiTheme="majorBidi" w:hAnsiTheme="majorBidi" w:cstheme="majorBidi"/>
          <w:b/>
          <w:sz w:val="28"/>
          <w:szCs w:val="28"/>
        </w:rPr>
        <w:t>30 листопада 2017 року</w:t>
      </w:r>
      <w:r w:rsidR="00DD6B2C">
        <w:rPr>
          <w:rFonts w:asciiTheme="majorBidi" w:hAnsiTheme="majorBidi" w:cstheme="majorBidi"/>
          <w:sz w:val="28"/>
          <w:szCs w:val="28"/>
        </w:rPr>
        <w:t xml:space="preserve"> </w:t>
      </w:r>
      <w:r w:rsidRPr="00D4310D">
        <w:rPr>
          <w:rFonts w:asciiTheme="majorBidi" w:hAnsiTheme="majorBidi" w:cstheme="majorBidi"/>
          <w:sz w:val="28"/>
          <w:szCs w:val="28"/>
        </w:rPr>
        <w:t xml:space="preserve">на електронну адресу Форуму: </w:t>
      </w:r>
      <w:hyperlink r:id="rId7" w:history="1">
        <w:r w:rsidRPr="00FB5739">
          <w:rPr>
            <w:rStyle w:val="aa"/>
            <w:rFonts w:asciiTheme="majorBidi" w:hAnsiTheme="majorBidi" w:cstheme="majorBidi"/>
            <w:sz w:val="28"/>
            <w:szCs w:val="28"/>
          </w:rPr>
          <w:t>vef2017krok@ukr.net</w:t>
        </w:r>
      </w:hyperlink>
    </w:p>
    <w:p w:rsidR="00BD56CA" w:rsidRDefault="00BD56CA" w:rsidP="005F5D3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D56CA" w:rsidRPr="0023691B" w:rsidRDefault="00BD56CA" w:rsidP="005F5D3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</w:rPr>
        <w:t>Детальніше про захід за посиланням</w:t>
      </w:r>
      <w:r w:rsidR="0023691B" w:rsidRPr="0023691B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hyperlink r:id="rId8" w:history="1">
        <w:r w:rsidR="0023691B" w:rsidRPr="00C80FAD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http://www.krok.edu.ua/ua/proektna-diyalnist/molodizhnij-ekonomichnij-forum-2017</w:t>
        </w:r>
      </w:hyperlink>
      <w:r w:rsidR="0023691B" w:rsidRPr="0023691B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:rsidR="00BD56CA" w:rsidRPr="0069103D" w:rsidRDefault="00BD56CA" w:rsidP="005F5D34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D56CA" w:rsidRDefault="00BD56CA" w:rsidP="005E717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7170" w:rsidRPr="0023691B" w:rsidRDefault="005E7170" w:rsidP="005E7170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23691B">
        <w:rPr>
          <w:rFonts w:asciiTheme="majorBidi" w:hAnsiTheme="majorBidi" w:cstheme="majorBidi"/>
          <w:b/>
          <w:sz w:val="36"/>
          <w:szCs w:val="28"/>
        </w:rPr>
        <w:t>Реєстраційна карта учасника</w:t>
      </w:r>
      <w:r w:rsidRPr="0023691B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5E7170" w:rsidRPr="0069103D" w:rsidRDefault="001E7BCB" w:rsidP="001D5AFF">
      <w:pPr>
        <w:jc w:val="center"/>
        <w:rPr>
          <w:rFonts w:asciiTheme="majorBidi" w:hAnsiTheme="majorBidi" w:cstheme="majorBidi"/>
          <w:sz w:val="28"/>
          <w:szCs w:val="28"/>
        </w:rPr>
      </w:pPr>
      <w:r w:rsidRPr="0069103D">
        <w:rPr>
          <w:rFonts w:asciiTheme="majorBidi" w:hAnsiTheme="majorBidi" w:cstheme="majorBidi"/>
          <w:sz w:val="28"/>
          <w:szCs w:val="28"/>
        </w:rPr>
        <w:t>М</w:t>
      </w:r>
      <w:r w:rsidR="005E7170" w:rsidRPr="0069103D">
        <w:rPr>
          <w:rFonts w:asciiTheme="majorBidi" w:hAnsiTheme="majorBidi" w:cstheme="majorBidi"/>
          <w:sz w:val="28"/>
          <w:szCs w:val="28"/>
        </w:rPr>
        <w:t>олодіжного економічного форуму</w:t>
      </w:r>
    </w:p>
    <w:tbl>
      <w:tblPr>
        <w:tblpPr w:leftFromText="180" w:rightFromText="180" w:bottomFromText="200" w:vertAnchor="text" w:tblpX="109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5E7170" w:rsidRPr="0069103D" w:rsidTr="005E7170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BC419C" w:rsidP="0023691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  <w:r w:rsidRPr="0069103D">
              <w:rPr>
                <w:rFonts w:asciiTheme="majorBidi" w:hAnsiTheme="majorBidi" w:cstheme="majorBidi"/>
                <w:sz w:val="28"/>
                <w:szCs w:val="28"/>
              </w:rPr>
              <w:t xml:space="preserve">Прізвище, ім’я, по </w:t>
            </w:r>
            <w:r w:rsidR="005E7170" w:rsidRPr="0069103D">
              <w:rPr>
                <w:rFonts w:asciiTheme="majorBidi" w:hAnsiTheme="majorBidi" w:cstheme="majorBidi"/>
                <w:sz w:val="28"/>
                <w:szCs w:val="28"/>
              </w:rPr>
              <w:t>батькові</w:t>
            </w:r>
            <w:r w:rsidR="0023691B" w:rsidRPr="0023691B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5E7170" w:rsidRPr="0069103D">
              <w:rPr>
                <w:rFonts w:asciiTheme="majorBidi" w:hAnsiTheme="majorBidi" w:cstheme="majorBidi"/>
                <w:sz w:val="28"/>
                <w:szCs w:val="28"/>
              </w:rPr>
              <w:t xml:space="preserve">школяра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5E7170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</w:p>
        </w:tc>
      </w:tr>
      <w:tr w:rsidR="005E7170" w:rsidRPr="0069103D" w:rsidTr="005E7170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5E7170" w:rsidP="0023691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  <w:r w:rsidRPr="0069103D">
              <w:rPr>
                <w:rFonts w:asciiTheme="majorBidi" w:hAnsiTheme="majorBidi" w:cstheme="majorBidi"/>
                <w:sz w:val="28"/>
                <w:szCs w:val="28"/>
              </w:rPr>
              <w:t>Адреса домашня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5E7170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</w:p>
        </w:tc>
      </w:tr>
      <w:tr w:rsidR="005E7170" w:rsidRPr="0069103D" w:rsidTr="005E7170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5E7170" w:rsidP="0023691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  <w:r w:rsidRPr="0069103D">
              <w:rPr>
                <w:rFonts w:asciiTheme="majorBidi" w:hAnsiTheme="majorBidi" w:cstheme="majorBidi"/>
                <w:sz w:val="28"/>
                <w:szCs w:val="28"/>
              </w:rPr>
              <w:t>Телефон домашній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5E7170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</w:p>
        </w:tc>
      </w:tr>
      <w:tr w:rsidR="005E7170" w:rsidRPr="0069103D" w:rsidTr="005E7170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5E7170" w:rsidP="0023691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  <w:r w:rsidRPr="0069103D">
              <w:rPr>
                <w:rFonts w:asciiTheme="majorBidi" w:hAnsiTheme="majorBidi" w:cstheme="majorBidi"/>
                <w:sz w:val="28"/>
                <w:szCs w:val="28"/>
              </w:rPr>
              <w:t>Телефон мобільний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5E7170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</w:p>
        </w:tc>
      </w:tr>
      <w:tr w:rsidR="005E7170" w:rsidRPr="0069103D" w:rsidTr="005E7170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5E7170" w:rsidP="0023691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  <w:r w:rsidRPr="0069103D">
              <w:rPr>
                <w:rFonts w:asciiTheme="majorBidi" w:hAnsiTheme="majorBidi" w:cstheme="majorBidi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5E7170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</w:p>
        </w:tc>
      </w:tr>
      <w:tr w:rsidR="005E7170" w:rsidRPr="0069103D" w:rsidTr="005E7170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D7394B" w:rsidP="0023691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  <w:r w:rsidRPr="0069103D">
              <w:rPr>
                <w:rFonts w:asciiTheme="majorBidi" w:hAnsiTheme="majorBidi" w:cstheme="majorBidi"/>
                <w:sz w:val="28"/>
                <w:szCs w:val="28"/>
              </w:rPr>
              <w:t>Назва школи та  номер класу, у</w:t>
            </w:r>
            <w:r w:rsidR="005E7170" w:rsidRPr="0069103D">
              <w:rPr>
                <w:rFonts w:asciiTheme="majorBidi" w:hAnsiTheme="majorBidi" w:cstheme="majorBidi"/>
                <w:sz w:val="28"/>
                <w:szCs w:val="28"/>
              </w:rPr>
              <w:t xml:space="preserve"> якому навчається</w:t>
            </w:r>
            <w:r w:rsidRPr="0069103D">
              <w:rPr>
                <w:rFonts w:asciiTheme="majorBidi" w:hAnsiTheme="majorBidi" w:cstheme="majorBidi"/>
                <w:sz w:val="28"/>
                <w:szCs w:val="28"/>
              </w:rPr>
              <w:t xml:space="preserve"> школяр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5E7170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</w:p>
        </w:tc>
      </w:tr>
      <w:tr w:rsidR="005E7170" w:rsidRPr="0069103D" w:rsidTr="005E7170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5E7170" w:rsidP="0023691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  <w:r w:rsidRPr="0069103D">
              <w:rPr>
                <w:rFonts w:asciiTheme="majorBidi" w:hAnsiTheme="majorBidi" w:cstheme="majorBidi"/>
                <w:sz w:val="28"/>
                <w:szCs w:val="28"/>
              </w:rPr>
              <w:t>Адреса, де розташована школа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70" w:rsidRPr="0069103D" w:rsidRDefault="005E7170">
            <w:pPr>
              <w:spacing w:line="360" w:lineRule="auto"/>
              <w:ind w:firstLine="708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</w:p>
        </w:tc>
      </w:tr>
      <w:tr w:rsidR="005E7170" w:rsidRPr="0069103D" w:rsidTr="005E7170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5E7170" w:rsidP="0023691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  <w:r w:rsidRPr="0069103D">
              <w:rPr>
                <w:rFonts w:asciiTheme="majorBidi" w:hAnsiTheme="majorBidi" w:cstheme="majorBidi"/>
                <w:sz w:val="28"/>
                <w:szCs w:val="28"/>
              </w:rPr>
              <w:t>Особисті захоплення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70" w:rsidRPr="0069103D" w:rsidRDefault="005E7170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</w:p>
        </w:tc>
      </w:tr>
    </w:tbl>
    <w:p w:rsidR="005E7170" w:rsidRPr="0069103D" w:rsidRDefault="005E7170" w:rsidP="005E717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7170" w:rsidRPr="0069103D" w:rsidRDefault="005E7170" w:rsidP="005F5D34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sectPr w:rsidR="005E7170" w:rsidRPr="0069103D" w:rsidSect="002F28A0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34F" w:rsidRDefault="00CA634F" w:rsidP="00780ED4">
      <w:pPr>
        <w:spacing w:after="0" w:line="240" w:lineRule="auto"/>
      </w:pPr>
      <w:r>
        <w:separator/>
      </w:r>
    </w:p>
  </w:endnote>
  <w:endnote w:type="continuationSeparator" w:id="0">
    <w:p w:rsidR="00CA634F" w:rsidRDefault="00CA634F" w:rsidP="0078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8801298"/>
    </w:sdtPr>
    <w:sdtEndPr/>
    <w:sdtContent>
      <w:p w:rsidR="00780ED4" w:rsidRDefault="007C555A">
        <w:pPr>
          <w:pStyle w:val="a8"/>
          <w:jc w:val="right"/>
        </w:pPr>
        <w:r>
          <w:fldChar w:fldCharType="begin"/>
        </w:r>
        <w:r w:rsidR="00780ED4">
          <w:instrText>PAGE   \* MERGEFORMAT</w:instrText>
        </w:r>
        <w:r>
          <w:fldChar w:fldCharType="separate"/>
        </w:r>
        <w:r w:rsidR="0023691B" w:rsidRPr="0023691B">
          <w:rPr>
            <w:noProof/>
            <w:lang w:val="ru-RU"/>
          </w:rPr>
          <w:t>1</w:t>
        </w:r>
        <w:r>
          <w:fldChar w:fldCharType="end"/>
        </w:r>
      </w:p>
    </w:sdtContent>
  </w:sdt>
  <w:p w:rsidR="00780ED4" w:rsidRDefault="00780E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34F" w:rsidRDefault="00CA634F" w:rsidP="00780ED4">
      <w:pPr>
        <w:spacing w:after="0" w:line="240" w:lineRule="auto"/>
      </w:pPr>
      <w:r>
        <w:separator/>
      </w:r>
    </w:p>
  </w:footnote>
  <w:footnote w:type="continuationSeparator" w:id="0">
    <w:p w:rsidR="00CA634F" w:rsidRDefault="00CA634F" w:rsidP="0078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441"/>
    <w:multiLevelType w:val="hybridMultilevel"/>
    <w:tmpl w:val="74BCCA2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4791A0C"/>
    <w:multiLevelType w:val="hybridMultilevel"/>
    <w:tmpl w:val="4E5C74D2"/>
    <w:lvl w:ilvl="0" w:tplc="1CDEDE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17EC"/>
    <w:multiLevelType w:val="hybridMultilevel"/>
    <w:tmpl w:val="6EF41324"/>
    <w:lvl w:ilvl="0" w:tplc="553EA21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 w15:restartNumberingAfterBreak="0">
    <w:nsid w:val="6C444B81"/>
    <w:multiLevelType w:val="hybridMultilevel"/>
    <w:tmpl w:val="175220D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D564123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185"/>
    <w:rsid w:val="000B4BA6"/>
    <w:rsid w:val="00160459"/>
    <w:rsid w:val="001D5AFF"/>
    <w:rsid w:val="001E7BCB"/>
    <w:rsid w:val="0023691B"/>
    <w:rsid w:val="00292ACF"/>
    <w:rsid w:val="002D698E"/>
    <w:rsid w:val="002F28A0"/>
    <w:rsid w:val="002F510F"/>
    <w:rsid w:val="00307B3E"/>
    <w:rsid w:val="003E6378"/>
    <w:rsid w:val="00402313"/>
    <w:rsid w:val="004148D9"/>
    <w:rsid w:val="00416AFA"/>
    <w:rsid w:val="00425185"/>
    <w:rsid w:val="00433991"/>
    <w:rsid w:val="00443EC3"/>
    <w:rsid w:val="004A5C73"/>
    <w:rsid w:val="004F68C0"/>
    <w:rsid w:val="005B6031"/>
    <w:rsid w:val="005E7170"/>
    <w:rsid w:val="005F1980"/>
    <w:rsid w:val="005F5D34"/>
    <w:rsid w:val="0069103D"/>
    <w:rsid w:val="00707D7A"/>
    <w:rsid w:val="00780ED4"/>
    <w:rsid w:val="00783CFE"/>
    <w:rsid w:val="007A4442"/>
    <w:rsid w:val="007C32FB"/>
    <w:rsid w:val="007C555A"/>
    <w:rsid w:val="007C7711"/>
    <w:rsid w:val="008D4C51"/>
    <w:rsid w:val="008E791A"/>
    <w:rsid w:val="009A4011"/>
    <w:rsid w:val="009B3896"/>
    <w:rsid w:val="00A2011D"/>
    <w:rsid w:val="00A40262"/>
    <w:rsid w:val="00B00671"/>
    <w:rsid w:val="00B042D4"/>
    <w:rsid w:val="00BC419C"/>
    <w:rsid w:val="00BC459C"/>
    <w:rsid w:val="00BD56CA"/>
    <w:rsid w:val="00BF1BD0"/>
    <w:rsid w:val="00C10391"/>
    <w:rsid w:val="00C9147C"/>
    <w:rsid w:val="00C979FD"/>
    <w:rsid w:val="00CA2752"/>
    <w:rsid w:val="00CA634F"/>
    <w:rsid w:val="00CB798B"/>
    <w:rsid w:val="00D272AB"/>
    <w:rsid w:val="00D4310D"/>
    <w:rsid w:val="00D5784E"/>
    <w:rsid w:val="00D7394B"/>
    <w:rsid w:val="00DD4FD6"/>
    <w:rsid w:val="00DD6B2C"/>
    <w:rsid w:val="00E114F0"/>
    <w:rsid w:val="00E33C38"/>
    <w:rsid w:val="00E33F63"/>
    <w:rsid w:val="00E60086"/>
    <w:rsid w:val="00E97286"/>
    <w:rsid w:val="00EA731B"/>
    <w:rsid w:val="00FB5B01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5624"/>
  <w15:docId w15:val="{1129B8D8-0107-4968-B4CF-9213DCF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9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ED4"/>
  </w:style>
  <w:style w:type="paragraph" w:styleId="a8">
    <w:name w:val="footer"/>
    <w:basedOn w:val="a"/>
    <w:link w:val="a9"/>
    <w:uiPriority w:val="99"/>
    <w:unhideWhenUsed/>
    <w:rsid w:val="0078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ED4"/>
  </w:style>
  <w:style w:type="character" w:styleId="aa">
    <w:name w:val="Hyperlink"/>
    <w:basedOn w:val="a0"/>
    <w:uiPriority w:val="99"/>
    <w:unhideWhenUsed/>
    <w:rsid w:val="00BD56C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369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k.edu.ua/ua/proektna-diyalnist/molodizhnij-ekonomichnij-forum-2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f2017kro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Шкловцов Ігор Михайлович</cp:lastModifiedBy>
  <cp:revision>12</cp:revision>
  <dcterms:created xsi:type="dcterms:W3CDTF">2017-09-19T14:14:00Z</dcterms:created>
  <dcterms:modified xsi:type="dcterms:W3CDTF">2017-09-22T14:58:00Z</dcterms:modified>
</cp:coreProperties>
</file>